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AF" w:rsidRPr="006B2A48" w:rsidRDefault="00DE0CAF" w:rsidP="00DE0CAF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E0CAF" w:rsidRPr="006B2A48" w:rsidRDefault="00DE0CAF" w:rsidP="00DE0CAF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E0CAF" w:rsidRPr="006B2A48" w:rsidRDefault="00DE0CAF" w:rsidP="00DE0CAF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6B2A48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DE0CAF" w:rsidRPr="006B2A48" w:rsidRDefault="00DE0CAF" w:rsidP="00DE0CAF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DE0CAF" w:rsidRPr="006B2A48" w:rsidRDefault="00DE0CAF" w:rsidP="00DE0CAF">
      <w:pPr>
        <w:ind w:left="142"/>
        <w:jc w:val="center"/>
        <w:rPr>
          <w:rFonts w:ascii="Times New Roman" w:hAnsi="Times New Roman" w:cs="Times New Roman"/>
          <w:b/>
        </w:rPr>
      </w:pPr>
    </w:p>
    <w:p w:rsidR="00DE0CAF" w:rsidRPr="006B2A48" w:rsidRDefault="00DE0CAF" w:rsidP="00DE0CAF">
      <w:pPr>
        <w:ind w:left="142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14678" w:type="dxa"/>
        <w:tblLook w:val="04A0"/>
      </w:tblPr>
      <w:tblGrid>
        <w:gridCol w:w="4537"/>
        <w:gridCol w:w="5103"/>
        <w:gridCol w:w="5038"/>
      </w:tblGrid>
      <w:tr w:rsidR="007154E6" w:rsidRPr="006B2A48" w:rsidTr="007154E6">
        <w:trPr>
          <w:trHeight w:val="1421"/>
        </w:trPr>
        <w:tc>
          <w:tcPr>
            <w:tcW w:w="4537" w:type="dxa"/>
          </w:tcPr>
          <w:p w:rsidR="007154E6" w:rsidRPr="006B2A48" w:rsidRDefault="007154E6" w:rsidP="00A67A39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7154E6" w:rsidRPr="006B2A48" w:rsidRDefault="007154E6" w:rsidP="00A67A39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7154E6" w:rsidRPr="006B2A48" w:rsidRDefault="007154E6" w:rsidP="00A67A39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E0CAF" w:rsidRPr="006B2A48" w:rsidRDefault="00DE0CAF" w:rsidP="00DE0CAF">
      <w:pPr>
        <w:jc w:val="center"/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РАБОЧАЯ ПРОГРАММА</w:t>
      </w: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>по английскому языку</w:t>
      </w:r>
    </w:p>
    <w:p w:rsidR="00DE0CAF" w:rsidRPr="006B2A48" w:rsidRDefault="00DE0CAF" w:rsidP="00DE0CAF">
      <w:pPr>
        <w:jc w:val="center"/>
        <w:rPr>
          <w:rFonts w:ascii="Times New Roman" w:hAnsi="Times New Roman" w:cs="Times New Roman"/>
        </w:rPr>
      </w:pPr>
    </w:p>
    <w:p w:rsidR="00DE0CAF" w:rsidRPr="006B2A48" w:rsidRDefault="00DE0CAF" w:rsidP="00DE0CAF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 xml:space="preserve">на уровень </w:t>
      </w:r>
      <w:r w:rsidR="009471CF">
        <w:rPr>
          <w:rFonts w:ascii="Times New Roman" w:hAnsi="Times New Roman" w:cs="Times New Roman"/>
        </w:rPr>
        <w:t>начального общего образования (</w:t>
      </w:r>
      <w:r w:rsidRPr="006B2A48">
        <w:rPr>
          <w:rFonts w:ascii="Times New Roman" w:hAnsi="Times New Roman" w:cs="Times New Roman"/>
        </w:rPr>
        <w:t>по ФГОС)</w:t>
      </w: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Cs/>
        </w:rPr>
      </w:pPr>
      <w:r w:rsidRPr="006B2A48">
        <w:rPr>
          <w:rFonts w:ascii="Times New Roman" w:hAnsi="Times New Roman" w:cs="Times New Roman"/>
          <w:bCs/>
        </w:rPr>
        <w:t>МБОУ «Школа №54»</w:t>
      </w: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Cs/>
        </w:rPr>
      </w:pPr>
      <w:r w:rsidRPr="006B2A48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Cs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Cs/>
        </w:rPr>
      </w:pPr>
      <w:r w:rsidRPr="006B2A48">
        <w:rPr>
          <w:rFonts w:ascii="Times New Roman" w:hAnsi="Times New Roman" w:cs="Times New Roman"/>
          <w:bCs/>
        </w:rPr>
        <w:t>Срок реализации: 3 года</w:t>
      </w:r>
    </w:p>
    <w:p w:rsidR="00E250DE" w:rsidRDefault="00DE0CAF" w:rsidP="00DE0CAF">
      <w:pPr>
        <w:ind w:left="142"/>
        <w:jc w:val="center"/>
        <w:rPr>
          <w:rFonts w:ascii="Times New Roman" w:hAnsi="Times New Roman" w:cs="Times New Roman"/>
          <w:bCs/>
        </w:rPr>
      </w:pPr>
      <w:r w:rsidRPr="006B2A48">
        <w:rPr>
          <w:rFonts w:ascii="Times New Roman" w:hAnsi="Times New Roman" w:cs="Times New Roman"/>
          <w:bCs/>
        </w:rPr>
        <w:t>Составител</w:t>
      </w:r>
      <w:r w:rsidR="00E250DE">
        <w:rPr>
          <w:rFonts w:ascii="Times New Roman" w:hAnsi="Times New Roman" w:cs="Times New Roman"/>
          <w:bCs/>
        </w:rPr>
        <w:t>и: ШМО</w:t>
      </w:r>
      <w:r w:rsidR="008E1D9C">
        <w:rPr>
          <w:rFonts w:ascii="Times New Roman" w:hAnsi="Times New Roman" w:cs="Times New Roman"/>
          <w:bCs/>
        </w:rPr>
        <w:t xml:space="preserve"> учителей</w:t>
      </w:r>
      <w:r w:rsidR="00E250DE">
        <w:rPr>
          <w:rFonts w:ascii="Times New Roman" w:hAnsi="Times New Roman" w:cs="Times New Roman"/>
          <w:bCs/>
        </w:rPr>
        <w:t xml:space="preserve"> английского языка </w:t>
      </w:r>
    </w:p>
    <w:p w:rsidR="00DE0CAF" w:rsidRPr="006B2A48" w:rsidRDefault="00DE0CAF" w:rsidP="00DE0CAF">
      <w:pPr>
        <w:ind w:left="142"/>
        <w:jc w:val="center"/>
        <w:rPr>
          <w:rFonts w:ascii="Times New Roman" w:hAnsi="Times New Roman" w:cs="Times New Roman"/>
          <w:bCs/>
        </w:rPr>
      </w:pPr>
    </w:p>
    <w:p w:rsidR="00DE0CAF" w:rsidRPr="006B2A48" w:rsidRDefault="00DE0CAF" w:rsidP="00E250DE">
      <w:pPr>
        <w:rPr>
          <w:rFonts w:ascii="Times New Roman" w:hAnsi="Times New Roman" w:cs="Times New Roman"/>
          <w:bCs/>
        </w:rPr>
      </w:pPr>
    </w:p>
    <w:p w:rsidR="00DE0CAF" w:rsidRPr="006B2A48" w:rsidRDefault="00DE0CAF" w:rsidP="00DE0CAF">
      <w:pPr>
        <w:ind w:left="142"/>
        <w:jc w:val="right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right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right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right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rPr>
          <w:rFonts w:ascii="Times New Roman" w:eastAsia="Calibri" w:hAnsi="Times New Roman" w:cs="Times New Roman"/>
        </w:rPr>
      </w:pPr>
    </w:p>
    <w:p w:rsidR="00743AF7" w:rsidRDefault="00743AF7" w:rsidP="00DE0CAF">
      <w:pPr>
        <w:pStyle w:val="Default"/>
        <w:jc w:val="center"/>
        <w:rPr>
          <w:b/>
          <w:bCs/>
        </w:rPr>
      </w:pPr>
    </w:p>
    <w:p w:rsidR="007154E6" w:rsidRDefault="007154E6" w:rsidP="00DE0CAF">
      <w:pPr>
        <w:pStyle w:val="Default"/>
        <w:jc w:val="center"/>
        <w:rPr>
          <w:b/>
          <w:bCs/>
        </w:rPr>
      </w:pPr>
    </w:p>
    <w:p w:rsidR="007154E6" w:rsidRDefault="007154E6" w:rsidP="00DE0CAF">
      <w:pPr>
        <w:pStyle w:val="Default"/>
        <w:jc w:val="center"/>
        <w:rPr>
          <w:b/>
          <w:bCs/>
        </w:rPr>
      </w:pPr>
    </w:p>
    <w:p w:rsidR="007154E6" w:rsidRDefault="007154E6" w:rsidP="00DE0CAF">
      <w:pPr>
        <w:pStyle w:val="Default"/>
        <w:jc w:val="center"/>
        <w:rPr>
          <w:b/>
          <w:bCs/>
        </w:rPr>
      </w:pPr>
    </w:p>
    <w:p w:rsidR="007154E6" w:rsidRDefault="007154E6" w:rsidP="00DE0CAF">
      <w:pPr>
        <w:pStyle w:val="Default"/>
        <w:jc w:val="center"/>
        <w:rPr>
          <w:b/>
          <w:bCs/>
        </w:rPr>
      </w:pPr>
    </w:p>
    <w:p w:rsidR="007154E6" w:rsidRDefault="007154E6" w:rsidP="00DE0CAF">
      <w:pPr>
        <w:pStyle w:val="Default"/>
        <w:jc w:val="center"/>
        <w:rPr>
          <w:b/>
          <w:bCs/>
        </w:rPr>
      </w:pPr>
    </w:p>
    <w:p w:rsidR="00482126" w:rsidRDefault="00482126" w:rsidP="00DE0CAF">
      <w:pPr>
        <w:pStyle w:val="Default"/>
        <w:jc w:val="center"/>
        <w:rPr>
          <w:b/>
          <w:bCs/>
        </w:rPr>
      </w:pPr>
    </w:p>
    <w:p w:rsidR="00482126" w:rsidRDefault="00482126" w:rsidP="00DE0CAF">
      <w:pPr>
        <w:pStyle w:val="Default"/>
        <w:jc w:val="center"/>
        <w:rPr>
          <w:b/>
          <w:bCs/>
        </w:rPr>
      </w:pPr>
    </w:p>
    <w:p w:rsidR="00482126" w:rsidRDefault="00482126" w:rsidP="00DE0CAF">
      <w:pPr>
        <w:pStyle w:val="Default"/>
        <w:jc w:val="center"/>
        <w:rPr>
          <w:b/>
          <w:bCs/>
        </w:rPr>
      </w:pPr>
    </w:p>
    <w:p w:rsidR="00482126" w:rsidRDefault="00482126" w:rsidP="00DE0CAF">
      <w:pPr>
        <w:pStyle w:val="Default"/>
        <w:jc w:val="center"/>
        <w:rPr>
          <w:b/>
          <w:bCs/>
        </w:rPr>
      </w:pPr>
    </w:p>
    <w:p w:rsidR="00482126" w:rsidRDefault="00482126" w:rsidP="00DE0CAF">
      <w:pPr>
        <w:pStyle w:val="Default"/>
        <w:jc w:val="center"/>
        <w:rPr>
          <w:b/>
          <w:bCs/>
        </w:rPr>
      </w:pPr>
    </w:p>
    <w:p w:rsidR="00DE0CAF" w:rsidRPr="006B2A48" w:rsidRDefault="00DE0CAF" w:rsidP="00DE0CAF">
      <w:pPr>
        <w:pStyle w:val="Default"/>
        <w:jc w:val="center"/>
      </w:pPr>
      <w:r w:rsidRPr="006B2A48">
        <w:rPr>
          <w:b/>
          <w:bCs/>
        </w:rPr>
        <w:t>Статус документа</w:t>
      </w:r>
    </w:p>
    <w:p w:rsidR="00DE0CAF" w:rsidRPr="0094365A" w:rsidRDefault="00DE0CAF" w:rsidP="00DE0CAF">
      <w:pPr>
        <w:pStyle w:val="material-page-content-head"/>
        <w:spacing w:before="0" w:beforeAutospacing="0" w:after="300" w:afterAutospacing="0"/>
        <w:rPr>
          <w:color w:val="000000"/>
        </w:rPr>
      </w:pPr>
      <w:r w:rsidRPr="006B2A48">
        <w:t>Рабочая программа по английскому языку для 2-4 классов создана</w:t>
      </w:r>
      <w:r w:rsidRPr="006B2A48">
        <w:rPr>
          <w:bCs/>
          <w:lang w:bidi="ru-RU"/>
        </w:rPr>
        <w:t xml:space="preserve"> в соответствии с Федеральным государственным образовательным стандартом начального общего образования, утвержденного приказом Минобрнауки России от 31 декабря 2015 г. №1576,</w:t>
      </w:r>
      <w:r w:rsidR="0094365A" w:rsidRPr="0094365A">
        <w:rPr>
          <w:b/>
          <w:i/>
          <w:iCs/>
        </w:rPr>
        <w:t xml:space="preserve"> </w:t>
      </w:r>
      <w:r w:rsidR="0094365A" w:rsidRPr="0094365A">
        <w:rPr>
          <w:iCs/>
        </w:rPr>
        <w:t>с изменениями, утв. Приказом Минпросвещения России от 11 декабря 2020 г. N 712)</w:t>
      </w:r>
      <w:r w:rsidRPr="006B2A48">
        <w:rPr>
          <w:bCs/>
          <w:lang w:bidi="ru-RU"/>
        </w:rPr>
        <w:t xml:space="preserve">на основе Примерной программы </w:t>
      </w:r>
      <w:r w:rsidRPr="006B2A48">
        <w:t>программой начального образования по иностранному языку(2015г.)</w:t>
      </w:r>
      <w:r w:rsidRPr="006B2A48">
        <w:rPr>
          <w:bCs/>
          <w:lang w:bidi="ru-RU"/>
        </w:rPr>
        <w:t xml:space="preserve">, с учетом авторской программы </w:t>
      </w:r>
      <w:r w:rsidRPr="006B2A48">
        <w:rPr>
          <w:color w:val="000000"/>
        </w:rPr>
        <w:t>к УМК «RainbowEnglish» авторов О. В. Афанасьевой, И. В. Михеевой, Н. В. Языковой, Е. А. Колесниковой «Программа для общеобразовательных учреждений. Серия “RainbowEnglish” . «Английский язык» (2—4 классы)</w:t>
      </w:r>
      <w:r w:rsidR="0094365A">
        <w:rPr>
          <w:color w:val="000000"/>
        </w:rPr>
        <w:t>»,</w:t>
      </w:r>
      <w:r w:rsidR="0094365A" w:rsidRPr="0094365A">
        <w:rPr>
          <w:b/>
        </w:rPr>
        <w:t xml:space="preserve"> </w:t>
      </w:r>
      <w:r w:rsidR="0094365A" w:rsidRPr="0094365A">
        <w:t>Программы воспитания МБОУ « Школа №54»</w:t>
      </w:r>
      <w:r w:rsidR="0094365A" w:rsidRPr="0094365A">
        <w:rPr>
          <w:sz w:val="23"/>
          <w:szCs w:val="23"/>
        </w:rPr>
        <w:t>.</w:t>
      </w:r>
    </w:p>
    <w:p w:rsidR="00DE0CAF" w:rsidRPr="006B2A48" w:rsidRDefault="00DE0CAF" w:rsidP="009471CF">
      <w:pPr>
        <w:pStyle w:val="Default"/>
        <w:jc w:val="center"/>
      </w:pPr>
      <w:r w:rsidRPr="006B2A48">
        <w:rPr>
          <w:b/>
          <w:bCs/>
        </w:rPr>
        <w:t>Структура документа</w:t>
      </w:r>
    </w:p>
    <w:p w:rsidR="00DE0CAF" w:rsidRPr="006B2A48" w:rsidRDefault="00DE0CAF" w:rsidP="00DE0CAF">
      <w:pPr>
        <w:pStyle w:val="Default"/>
      </w:pPr>
      <w:r w:rsidRPr="006B2A48">
        <w:t xml:space="preserve">Рабочая программа представляет собой целостный документ, включающий следующие разделы: </w:t>
      </w:r>
    </w:p>
    <w:p w:rsidR="00DE0CAF" w:rsidRPr="006B2A48" w:rsidRDefault="00DE0CAF" w:rsidP="00DE0CAF">
      <w:pPr>
        <w:pStyle w:val="Default"/>
        <w:spacing w:after="27"/>
      </w:pPr>
      <w:r w:rsidRPr="006B2A48">
        <w:t xml:space="preserve">1. Планируемые результаты освоения учебного предмета «Английский язык» на уровне начального общего образования. </w:t>
      </w:r>
    </w:p>
    <w:p w:rsidR="00DE0CAF" w:rsidRPr="006B2A48" w:rsidRDefault="00DE0CAF" w:rsidP="00DE0CAF">
      <w:pPr>
        <w:pStyle w:val="Default"/>
        <w:spacing w:after="27"/>
      </w:pPr>
      <w:r w:rsidRPr="006B2A48">
        <w:t xml:space="preserve">2. Содержание учебного предмета. </w:t>
      </w:r>
    </w:p>
    <w:p w:rsidR="00DE0CAF" w:rsidRPr="006B2A48" w:rsidRDefault="00DE0CAF" w:rsidP="00DE0CAF">
      <w:pPr>
        <w:pStyle w:val="Default"/>
      </w:pPr>
      <w:r w:rsidRPr="006B2A48">
        <w:t>3. Тематическое планирование с указанием количества часов, отводимых на изучение каждой темы, с определением основных видов учебной деятельности.</w:t>
      </w:r>
    </w:p>
    <w:p w:rsidR="00DE0CAF" w:rsidRPr="006B2A48" w:rsidRDefault="00DE0CAF" w:rsidP="009471CF">
      <w:pPr>
        <w:pStyle w:val="Default"/>
        <w:ind w:left="1080"/>
        <w:jc w:val="center"/>
        <w:rPr>
          <w:b/>
        </w:rPr>
      </w:pPr>
      <w:r w:rsidRPr="006B2A48">
        <w:rPr>
          <w:b/>
        </w:rPr>
        <w:t>Раздел 1</w:t>
      </w:r>
    </w:p>
    <w:p w:rsidR="00DE0CAF" w:rsidRPr="006B2A48" w:rsidRDefault="00DE0CAF" w:rsidP="009471CF">
      <w:pPr>
        <w:pStyle w:val="Default"/>
        <w:ind w:left="1080"/>
        <w:jc w:val="center"/>
        <w:rPr>
          <w:b/>
          <w:bCs/>
        </w:rPr>
      </w:pPr>
      <w:r w:rsidRPr="006B2A48">
        <w:rPr>
          <w:b/>
          <w:bCs/>
        </w:rPr>
        <w:t>Место учебного предмета в учебном плане</w:t>
      </w:r>
    </w:p>
    <w:p w:rsidR="00DE0CAF" w:rsidRPr="006B2A48" w:rsidRDefault="00DE0CAF" w:rsidP="009471CF">
      <w:pPr>
        <w:jc w:val="center"/>
        <w:rPr>
          <w:rFonts w:ascii="Times New Roman" w:hAnsi="Times New Roman" w:cs="Times New Roman"/>
        </w:rPr>
      </w:pPr>
    </w:p>
    <w:p w:rsidR="00DE0CAF" w:rsidRPr="006B2A48" w:rsidRDefault="00DE0CAF" w:rsidP="00DE0CAF">
      <w:pPr>
        <w:pStyle w:val="Default"/>
        <w:jc w:val="both"/>
      </w:pPr>
      <w:r w:rsidRPr="006B2A48">
        <w:t xml:space="preserve"> Настоящая программа предусматривает изучение английского языка в начальной школе (2—4 классы) общеобразовательной школы по  2  часа в неделю.. Всего на изучение английского языка отводится 204 учебных часа, соответственно по 68 часов ежегодно ). </w:t>
      </w:r>
      <w:r w:rsidRPr="006B2A48">
        <w:rPr>
          <w:bCs/>
        </w:rPr>
        <w:t>14 из них – контрольные работы (4 контрольные работы в 2 классе, 5 - в 3 классе, 5 - в 4 классе),  предусматривающие контроль и оценку знаний по основным темам курса, контроль знаний в течение четвертей и полугодий.</w:t>
      </w:r>
      <w:r w:rsidRPr="006B2A48">
        <w:t xml:space="preserve">Кроме того, предусмотрено выполнение одного проекта в 3 классе, в 4 классе всего за год </w:t>
      </w:r>
      <w:r w:rsidRPr="006B2A48">
        <w:rPr>
          <w:i/>
          <w:iCs/>
        </w:rPr>
        <w:t>проектов – 7 (7часов)</w:t>
      </w:r>
    </w:p>
    <w:p w:rsidR="00DE0CAF" w:rsidRPr="006B2A48" w:rsidRDefault="00DE0CAF" w:rsidP="009471CF">
      <w:pPr>
        <w:pStyle w:val="Default"/>
        <w:rPr>
          <w:b/>
          <w:bCs/>
        </w:rPr>
      </w:pPr>
    </w:p>
    <w:p w:rsidR="00DE0CAF" w:rsidRPr="006B2A48" w:rsidRDefault="00DE0CAF" w:rsidP="009471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6B2A48">
        <w:rPr>
          <w:rFonts w:ascii="Times New Roman" w:eastAsia="Times New Roman" w:hAnsi="Times New Roman" w:cs="Times New Roman"/>
          <w:b/>
          <w:bCs/>
          <w:color w:val="000000" w:themeColor="text1"/>
        </w:rPr>
        <w:t>Количество часов на освоение учебного предмета с указанием классов и часов на обучение</w:t>
      </w:r>
    </w:p>
    <w:p w:rsidR="00DE0CAF" w:rsidRPr="006B2A48" w:rsidRDefault="00DE0CAF" w:rsidP="00DE0CA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3"/>
        <w:gridCol w:w="1559"/>
        <w:gridCol w:w="1418"/>
        <w:gridCol w:w="283"/>
        <w:gridCol w:w="1701"/>
      </w:tblGrid>
      <w:tr w:rsidR="00DE0CAF" w:rsidRPr="006B2A48" w:rsidTr="00A67A39">
        <w:tc>
          <w:tcPr>
            <w:tcW w:w="1843" w:type="dxa"/>
            <w:vMerge w:val="restart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 область</w:t>
            </w:r>
          </w:p>
        </w:tc>
        <w:tc>
          <w:tcPr>
            <w:tcW w:w="1701" w:type="dxa"/>
            <w:vMerge w:val="restart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Количество часов в неделю/год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DE0CAF" w:rsidRPr="006B2A48" w:rsidTr="009471CF">
        <w:tc>
          <w:tcPr>
            <w:tcW w:w="1843" w:type="dxa"/>
            <w:vMerge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2 класс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3 класс</w:t>
            </w:r>
          </w:p>
        </w:tc>
        <w:tc>
          <w:tcPr>
            <w:tcW w:w="1418" w:type="dxa"/>
            <w:tcBorders>
              <w:right w:val="nil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4 класс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E0CAF" w:rsidRPr="006B2A48" w:rsidTr="009471CF">
        <w:tc>
          <w:tcPr>
            <w:tcW w:w="1843" w:type="dxa"/>
          </w:tcPr>
          <w:p w:rsidR="002551E0" w:rsidRDefault="002551E0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DE0CAF" w:rsidRPr="006B2A48" w:rsidRDefault="002551E0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Иностранные языки</w:t>
            </w:r>
          </w:p>
        </w:tc>
        <w:tc>
          <w:tcPr>
            <w:tcW w:w="1701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Английский язык</w:t>
            </w:r>
          </w:p>
        </w:tc>
        <w:tc>
          <w:tcPr>
            <w:tcW w:w="1843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418" w:type="dxa"/>
            <w:tcBorders>
              <w:right w:val="nil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2/204</w:t>
            </w:r>
          </w:p>
        </w:tc>
      </w:tr>
    </w:tbl>
    <w:p w:rsidR="00DE0CAF" w:rsidRPr="006B2A48" w:rsidRDefault="00DE0CAF" w:rsidP="00DE0CAF">
      <w:pPr>
        <w:pStyle w:val="Default"/>
        <w:spacing w:after="27"/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B41EFD" w:rsidRPr="006B2A48" w:rsidRDefault="00B41EFD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Default="00F7419A" w:rsidP="00F7419A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lang w:val="en-US"/>
        </w:rPr>
        <w:t>I</w:t>
      </w:r>
      <w:r w:rsidRPr="00F7419A">
        <w:rPr>
          <w:rFonts w:ascii="Times New Roman" w:hAnsi="Times New Roman" w:cs="Times New Roman"/>
          <w:b/>
        </w:rPr>
        <w:t xml:space="preserve">. </w:t>
      </w:r>
      <w:r w:rsidR="00A67A39" w:rsidRPr="006B2A48">
        <w:rPr>
          <w:rFonts w:ascii="Times New Roman" w:hAnsi="Times New Roman" w:cs="Times New Roman"/>
          <w:b/>
        </w:rPr>
        <w:t>Планируемые</w:t>
      </w:r>
      <w:r w:rsidR="00A67A39" w:rsidRPr="006B2A48">
        <w:rPr>
          <w:rFonts w:ascii="Times New Roman" w:hAnsi="Times New Roman" w:cs="Times New Roman"/>
          <w:b/>
          <w:color w:val="auto"/>
        </w:rPr>
        <w:t xml:space="preserve"> р</w:t>
      </w:r>
      <w:r w:rsidR="00DE0CAF" w:rsidRPr="006B2A48">
        <w:rPr>
          <w:rFonts w:ascii="Times New Roman" w:hAnsi="Times New Roman" w:cs="Times New Roman"/>
          <w:b/>
          <w:color w:val="auto"/>
        </w:rPr>
        <w:t>езультаты освоения учебного предмета «Английский язык» на уровне начального общего образования</w:t>
      </w:r>
    </w:p>
    <w:p w:rsidR="00F7419A" w:rsidRPr="00F7419A" w:rsidRDefault="00F7419A" w:rsidP="00F7419A">
      <w:pPr>
        <w:jc w:val="center"/>
        <w:rPr>
          <w:rFonts w:ascii="Times New Roman" w:hAnsi="Times New Roman" w:cs="Times New Roman"/>
          <w:bCs/>
        </w:rPr>
      </w:pP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>Иностр</w:t>
      </w:r>
      <w:r w:rsidR="00A67A39" w:rsidRPr="006B2A48">
        <w:rPr>
          <w:rFonts w:ascii="Times New Roman" w:hAnsi="Times New Roman" w:cs="Times New Roman"/>
        </w:rPr>
        <w:t xml:space="preserve">анный язык как учебный предмет </w:t>
      </w:r>
      <w:r w:rsidRPr="006B2A48">
        <w:rPr>
          <w:rFonts w:ascii="Times New Roman" w:hAnsi="Times New Roman" w:cs="Times New Roman"/>
        </w:rPr>
        <w:t>входит</w:t>
      </w:r>
      <w:r w:rsidR="005B176F">
        <w:rPr>
          <w:rFonts w:ascii="Times New Roman" w:hAnsi="Times New Roman" w:cs="Times New Roman"/>
        </w:rPr>
        <w:t xml:space="preserve"> в предметную область «Иностранные языки</w:t>
      </w:r>
      <w:r w:rsidRPr="006B2A48">
        <w:rPr>
          <w:rFonts w:ascii="Times New Roman" w:hAnsi="Times New Roman" w:cs="Times New Roman"/>
        </w:rPr>
        <w:t>». Основными задачами реализации ее содержания согласно ФГОС начального общего образования являются: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 xml:space="preserve">1) приобретение начальных навыков общения в устной и 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 лингвистического кругозора; 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 xml:space="preserve"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 доступными образцами детской художественной литературы. 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Интегративной целью</w:t>
      </w:r>
      <w:r w:rsidRPr="006B2A48">
        <w:rPr>
          <w:rFonts w:ascii="Times New Roman" w:hAnsi="Times New Roman" w:cs="Times New Roman"/>
        </w:rPr>
        <w:t xml:space="preserve"> обучения английскому языку является формирование элементарной коммуникативной компетенции в совокупности пяти ее составляющих: речевой, языковой, социокультурной, учебно</w:t>
      </w:r>
      <w:r w:rsidRPr="006B2A48">
        <w:rPr>
          <w:rFonts w:ascii="Times New Roman" w:hAnsi="Times New Roman" w:cs="Times New Roman"/>
        </w:rPr>
        <w:noBreakHyphen/>
        <w:t xml:space="preserve">познавательной и компенсаторной компетенций. </w:t>
      </w:r>
    </w:p>
    <w:p w:rsidR="00DE0CAF" w:rsidRPr="00EC0C17" w:rsidRDefault="00DE0CAF" w:rsidP="00EC0C17">
      <w:r w:rsidRPr="006B2A48">
        <w:rPr>
          <w:rFonts w:ascii="Times New Roman" w:hAnsi="Times New Roman" w:cs="Times New Roman"/>
        </w:rPr>
        <w:t xml:space="preserve"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Коммуникативная цель.</w:t>
      </w:r>
    </w:p>
    <w:p w:rsidR="009471CF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>Коммуникативная цель является ведущей на уроках английского языка</w:t>
      </w:r>
      <w:r w:rsidR="009471CF">
        <w:rPr>
          <w:rFonts w:ascii="Times New Roman" w:hAnsi="Times New Roman" w:cs="Times New Roman"/>
        </w:rPr>
        <w:t>.</w:t>
      </w:r>
      <w:r w:rsidRPr="006B2A48">
        <w:rPr>
          <w:rFonts w:ascii="Times New Roman" w:hAnsi="Times New Roman" w:cs="Times New Roman"/>
        </w:rPr>
        <w:t xml:space="preserve"> Однако в процессе ее реализации осуществляется воспитание, общее и филологическое образование и личностное развитие школьников. </w:t>
      </w:r>
    </w:p>
    <w:p w:rsidR="00A67A39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Воспитательная цель.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>В процессе со</w:t>
      </w:r>
      <w:r w:rsidR="007154E6">
        <w:rPr>
          <w:rFonts w:ascii="Times New Roman" w:hAnsi="Times New Roman" w:cs="Times New Roman"/>
        </w:rPr>
        <w:t xml:space="preserve"> </w:t>
      </w:r>
      <w:r w:rsidRPr="006B2A48">
        <w:rPr>
          <w:rFonts w:ascii="Times New Roman" w:hAnsi="Times New Roman" w:cs="Times New Roman"/>
        </w:rPr>
        <w:t>изучения языков и куль тур, общепринятых человеческих и базовых национальных ценностей, представленных в содержании учебников, осуществляется  духовно</w:t>
      </w:r>
      <w:r w:rsidRPr="006B2A48">
        <w:rPr>
          <w:rFonts w:ascii="Times New Roman" w:hAnsi="Times New Roman" w:cs="Times New Roman"/>
        </w:rPr>
        <w:noBreakHyphen/>
        <w:t>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</w:t>
      </w:r>
      <w:r w:rsidRPr="006B2A48">
        <w:rPr>
          <w:rFonts w:ascii="Times New Roman" w:hAnsi="Times New Roman" w:cs="Times New Roman"/>
        </w:rPr>
        <w:noBreakHyphen/>
        <w:t>оценочное отношение к миру, развивается культура общения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Образовательная цель</w:t>
      </w:r>
      <w:r w:rsidRPr="006B2A48">
        <w:rPr>
          <w:rFonts w:ascii="Times New Roman" w:hAnsi="Times New Roman" w:cs="Times New Roman"/>
        </w:rPr>
        <w:t xml:space="preserve">. </w:t>
      </w:r>
    </w:p>
    <w:p w:rsidR="00A67A39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 xml:space="preserve">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 </w:t>
      </w:r>
    </w:p>
    <w:p w:rsidR="002551E0" w:rsidRPr="00C85A0A" w:rsidRDefault="00DE0CAF" w:rsidP="00F7419A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Развивающая цель.</w:t>
      </w:r>
      <w:r w:rsidRPr="006B2A48">
        <w:rPr>
          <w:rFonts w:ascii="Times New Roman" w:hAnsi="Times New Roman" w:cs="Times New Roman"/>
        </w:rPr>
        <w:t xml:space="preserve"> Процесс изучения английского языка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 </w:t>
      </w:r>
    </w:p>
    <w:p w:rsidR="00F7419A" w:rsidRPr="00C85A0A" w:rsidRDefault="00F7419A" w:rsidP="00F7419A">
      <w:pPr>
        <w:rPr>
          <w:rFonts w:ascii="Times New Roman" w:hAnsi="Times New Roman" w:cs="Times New Roman"/>
        </w:rPr>
      </w:pPr>
    </w:p>
    <w:p w:rsidR="007154E6" w:rsidRDefault="007154E6" w:rsidP="002551E0">
      <w:pPr>
        <w:jc w:val="both"/>
        <w:rPr>
          <w:rFonts w:ascii="Times New Roman" w:hAnsi="Times New Roman" w:cs="Times New Roman"/>
          <w:b/>
        </w:rPr>
      </w:pPr>
    </w:p>
    <w:p w:rsidR="007154E6" w:rsidRDefault="007154E6" w:rsidP="002551E0">
      <w:pPr>
        <w:jc w:val="both"/>
        <w:rPr>
          <w:rFonts w:ascii="Times New Roman" w:hAnsi="Times New Roman" w:cs="Times New Roman"/>
          <w:b/>
        </w:rPr>
      </w:pPr>
    </w:p>
    <w:p w:rsidR="002551E0" w:rsidRPr="009976EA" w:rsidRDefault="002551E0" w:rsidP="002551E0">
      <w:pPr>
        <w:jc w:val="both"/>
        <w:rPr>
          <w:rFonts w:ascii="Times New Roman" w:hAnsi="Times New Roman" w:cs="Times New Roman"/>
          <w:b/>
        </w:rPr>
      </w:pPr>
      <w:r w:rsidRPr="009976EA">
        <w:rPr>
          <w:rFonts w:ascii="Times New Roman" w:hAnsi="Times New Roman" w:cs="Times New Roman"/>
          <w:b/>
        </w:rPr>
        <w:t>Личностные, метапредметные и предметные результаты освоени</w:t>
      </w:r>
      <w:r>
        <w:rPr>
          <w:rFonts w:ascii="Times New Roman" w:hAnsi="Times New Roman" w:cs="Times New Roman"/>
          <w:b/>
        </w:rPr>
        <w:t xml:space="preserve">я учебного курса </w:t>
      </w:r>
    </w:p>
    <w:p w:rsidR="002551E0" w:rsidRDefault="002551E0" w:rsidP="002551E0">
      <w:pPr>
        <w:ind w:left="360"/>
        <w:jc w:val="both"/>
        <w:rPr>
          <w:rFonts w:ascii="Times New Roman" w:hAnsi="Times New Roman" w:cs="Times New Roman"/>
        </w:rPr>
      </w:pPr>
      <w:r w:rsidRPr="009976EA">
        <w:rPr>
          <w:rFonts w:ascii="Times New Roman" w:hAnsi="Times New Roman" w:cs="Times New Roman"/>
          <w:b/>
        </w:rPr>
        <w:t xml:space="preserve"> </w:t>
      </w:r>
      <w:r w:rsidRPr="009976EA">
        <w:rPr>
          <w:rFonts w:ascii="Times New Roman" w:hAnsi="Times New Roman" w:cs="Times New Roman"/>
        </w:rPr>
        <w:t>Достижение целей личностного, социального и познавательного развития обучающихся является главным результатом освоения основной образовательной программы начального общего образования по английскому языку</w:t>
      </w:r>
    </w:p>
    <w:p w:rsidR="002551E0" w:rsidRPr="009976EA" w:rsidRDefault="002551E0" w:rsidP="002551E0">
      <w:pPr>
        <w:jc w:val="both"/>
        <w:rPr>
          <w:rFonts w:ascii="Times New Roman" w:hAnsi="Times New Roman" w:cs="Times New Roman"/>
        </w:rPr>
      </w:pPr>
      <w:r w:rsidRPr="009976EA">
        <w:rPr>
          <w:rFonts w:ascii="Times New Roman" w:hAnsi="Times New Roman" w:cs="Times New Roman"/>
          <w:b/>
        </w:rPr>
        <w:lastRenderedPageBreak/>
        <w:t>Выпускник начальной школы приобретёт следующие личностные характеристики: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Личностными результатами изучения иностранного языка в начальной школе являются</w:t>
      </w:r>
      <w:r w:rsidRPr="00166BA3">
        <w:rPr>
          <w:rFonts w:ascii="yandex-sans" w:eastAsia="Times New Roman" w:hAnsi="yandex-sans" w:cs="Times New Roman"/>
          <w:sz w:val="23"/>
          <w:szCs w:val="23"/>
        </w:rPr>
        <w:t>: общее представление о мире как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о многоязычном и поликультурном сообществе; осознание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языка, в том числе иностранного, как основного средства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общения между людь</w:t>
      </w:r>
      <w:r>
        <w:rPr>
          <w:rFonts w:ascii="yandex-sans" w:eastAsia="Times New Roman" w:hAnsi="yandex-sans" w:cs="Times New Roman"/>
          <w:sz w:val="23"/>
          <w:szCs w:val="23"/>
        </w:rPr>
        <w:t xml:space="preserve">ми; знакомство с миром </w:t>
      </w:r>
      <w:r w:rsidRPr="00166BA3">
        <w:rPr>
          <w:rFonts w:ascii="yandex-sans" w:eastAsia="Times New Roman" w:hAnsi="yandex-sans" w:cs="Times New Roman"/>
          <w:sz w:val="23"/>
          <w:szCs w:val="23"/>
        </w:rPr>
        <w:t>зарубежных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Метапредметными результатами</w:t>
      </w:r>
      <w:r w:rsidRPr="00166BA3">
        <w:rPr>
          <w:rFonts w:ascii="yandex-sans" w:eastAsia="Times New Roman" w:hAnsi="yandex-sans" w:cs="Times New Roman"/>
          <w:sz w:val="23"/>
          <w:szCs w:val="23"/>
        </w:rPr>
        <w:t xml:space="preserve"> изучения иностранного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языка в начальной школе являются: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Pr="00166BA3">
        <w:rPr>
          <w:rFonts w:ascii="yandex-sans" w:eastAsia="Times New Roman" w:hAnsi="yandex-sans" w:cs="Times New Roman"/>
          <w:sz w:val="23"/>
          <w:szCs w:val="23"/>
        </w:rPr>
        <w:t xml:space="preserve"> развитие умения взаимодействовать с окружающими,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выполняя разные роли в пределах речевых потребностей и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возможностей младшего школьника;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Pr="00166BA3">
        <w:rPr>
          <w:rFonts w:ascii="yandex-sans" w:eastAsia="Times New Roman" w:hAnsi="yandex-sans" w:cs="Times New Roman"/>
          <w:sz w:val="23"/>
          <w:szCs w:val="23"/>
        </w:rPr>
        <w:t>развитие коммуникативных способностей школьника,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умения выбирать адекватные языковые и речевые средства для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успешного решения элементарной коммуникативной задачи;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Pr="00166BA3">
        <w:rPr>
          <w:rFonts w:ascii="yandex-sans" w:eastAsia="Times New Roman" w:hAnsi="yandex-sans" w:cs="Times New Roman"/>
          <w:sz w:val="23"/>
          <w:szCs w:val="23"/>
        </w:rPr>
        <w:t>расширение общего лингвистического кругозора младшего школьника;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развитие познавательной, эмоциональной и волевой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сфер младшего школьника; формирование мотивации к изучению иностранного языка;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овладение умением координированной работы с разными компонентами учебно</w:t>
      </w:r>
      <w:r>
        <w:rPr>
          <w:rFonts w:ascii="yandex-sans" w:eastAsia="Times New Roman" w:hAnsi="yandex-sans" w:cs="Times New Roman"/>
          <w:sz w:val="23"/>
          <w:szCs w:val="23"/>
        </w:rPr>
        <w:t>-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методического комплекта (учебником, аудиодиском и т. д.).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Предметными результатами изучения иностранного языка в начальной школе являются:</w:t>
      </w:r>
      <w:r w:rsidRPr="00166BA3">
        <w:rPr>
          <w:rFonts w:ascii="yandex-sans" w:eastAsia="Times New Roman" w:hAnsi="yandex-sans" w:cs="Times New Roman"/>
          <w:sz w:val="23"/>
          <w:szCs w:val="23"/>
        </w:rPr>
        <w:t xml:space="preserve"> овладение начальными представлениями о нормах иностранного языка (фонетических,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лексических, грамматических); умение (в объеме содержания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курса) находить и сравнивать такие языковые единицы, как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звук, буква, слово.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 xml:space="preserve"> коммуникативной сфере (т. е. во владении иностранным языком как средством общения)</w:t>
      </w:r>
    </w:p>
    <w:p w:rsidR="00A77589" w:rsidRPr="00A77589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Речевая компетенция в следующих видах речевой деятельности: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A77589">
        <w:rPr>
          <w:rFonts w:ascii="yandex-sans" w:eastAsia="Times New Roman" w:hAnsi="yandex-sans" w:cs="Times New Roman"/>
          <w:b/>
          <w:sz w:val="23"/>
          <w:szCs w:val="23"/>
        </w:rPr>
        <w:t>Г</w:t>
      </w:r>
      <w:r w:rsidR="00166BA3" w:rsidRPr="00166BA3">
        <w:rPr>
          <w:rFonts w:ascii="yandex-sans" w:eastAsia="Times New Roman" w:hAnsi="yandex-sans" w:cs="Times New Roman"/>
          <w:b/>
          <w:sz w:val="23"/>
          <w:szCs w:val="23"/>
        </w:rPr>
        <w:t>оворении: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вести элементарный этикетный диалог в ограниченном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sz w:val="23"/>
          <w:szCs w:val="23"/>
        </w:rPr>
        <w:t>круге типичных ситуаций общения; диалог расспрос (вопрос —</w:t>
      </w:r>
    </w:p>
    <w:p w:rsidR="00A77589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sz w:val="23"/>
          <w:szCs w:val="23"/>
        </w:rPr>
        <w:t>ответ) и диалог — побуждение к действию;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уметь на элементарном уровне рассказывать о себе,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семье, друге; описывать предмет, картинку; кратко охарактеризовать персонаж;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>
        <w:rPr>
          <w:rFonts w:ascii="yandex-sans" w:eastAsia="Times New Roman" w:hAnsi="yandex-sans" w:cs="Times New Roman"/>
          <w:b/>
          <w:sz w:val="23"/>
          <w:szCs w:val="23"/>
        </w:rPr>
        <w:t>А</w:t>
      </w:r>
      <w:r w:rsidR="00166BA3" w:rsidRPr="00166BA3">
        <w:rPr>
          <w:rFonts w:ascii="yandex-sans" w:eastAsia="Times New Roman" w:hAnsi="yandex-sans" w:cs="Times New Roman"/>
          <w:b/>
          <w:sz w:val="23"/>
          <w:szCs w:val="23"/>
        </w:rPr>
        <w:t>удировании: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понимать на слух речь учителя и одноклассников; основное содержание небольших доступных текстов в аудиозаписи,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построенных на изученном языковом материале;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>
        <w:rPr>
          <w:rFonts w:ascii="yandex-sans" w:eastAsia="Times New Roman" w:hAnsi="yandex-sans" w:cs="Times New Roman"/>
          <w:b/>
          <w:sz w:val="23"/>
          <w:szCs w:val="23"/>
        </w:rPr>
        <w:t>Ч</w:t>
      </w:r>
      <w:r w:rsidR="00166BA3" w:rsidRPr="00166BA3">
        <w:rPr>
          <w:rFonts w:ascii="yandex-sans" w:eastAsia="Times New Roman" w:hAnsi="yandex-sans" w:cs="Times New Roman"/>
          <w:b/>
          <w:sz w:val="23"/>
          <w:szCs w:val="23"/>
        </w:rPr>
        <w:t>тении: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читать вслух небольшие тексты, построенные на изучен</w:t>
      </w:r>
      <w:r w:rsidR="00166BA3" w:rsidRPr="00166BA3">
        <w:rPr>
          <w:rFonts w:ascii="yandex-sans" w:hAnsi="yandex-sans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ном языковом материале, соблюдая правила чтения и нужную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интонацию;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>
        <w:rPr>
          <w:rFonts w:ascii="yandex-sans" w:eastAsia="Times New Roman" w:hAnsi="yandex-sans" w:cs="Times New Roman"/>
          <w:b/>
          <w:sz w:val="23"/>
          <w:szCs w:val="23"/>
        </w:rPr>
        <w:t>П</w:t>
      </w:r>
      <w:r w:rsidR="00166BA3" w:rsidRPr="00166BA3">
        <w:rPr>
          <w:rFonts w:ascii="yandex-sans" w:eastAsia="Times New Roman" w:hAnsi="yandex-sans" w:cs="Times New Roman"/>
          <w:b/>
          <w:sz w:val="23"/>
          <w:szCs w:val="23"/>
        </w:rPr>
        <w:t>исьменной речи: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>-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владеть техникой письма;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писать с опорой на образец поздравление с праздником</w:t>
      </w:r>
    </w:p>
    <w:p w:rsidR="007154E6" w:rsidRDefault="007154E6" w:rsidP="00166BA3">
      <w:pPr>
        <w:shd w:val="clear" w:color="auto" w:fill="FFFFFF"/>
        <w:rPr>
          <w:rFonts w:asciiTheme="minorHAnsi" w:eastAsia="Times New Roman" w:hAnsiTheme="minorHAnsi" w:cs="Times New Roman"/>
          <w:sz w:val="23"/>
          <w:szCs w:val="23"/>
        </w:rPr>
      </w:pP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sz w:val="23"/>
          <w:szCs w:val="23"/>
        </w:rPr>
        <w:t>и короткое личное письмо.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Языковая компетенция (владение языковыми средствами):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адекватное произношение и различение на слух всех звуков иностранного языка; соблюдение правильного ударения всловах и фразах;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соблюдение особенностей интонации основных типов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предложений;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применение основных правил чтения и орфографии, изученных в курсе начальной школы;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lastRenderedPageBreak/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распознавание и употребление в речи изученных в курсе начальной школы лексических единиц (слов, словосочета</w:t>
      </w:r>
      <w:r>
        <w:rPr>
          <w:rFonts w:ascii="yandex-sans" w:eastAsia="Times New Roman" w:hAnsi="yandex-sans" w:cs="Times New Roman"/>
          <w:sz w:val="23"/>
          <w:szCs w:val="23"/>
        </w:rPr>
        <w:t xml:space="preserve">ний, оценочной лексики,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речевых клише) и грамматических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явлений.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Социокультурная осведомленность: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знание названий стран изучаемого языка, некоторых литературных персонажей известных детских произведений, сю</w:t>
      </w:r>
      <w:r>
        <w:rPr>
          <w:rFonts w:ascii="yandex-sans" w:eastAsia="Times New Roman" w:hAnsi="yandex-sans" w:cs="Times New Roman"/>
          <w:sz w:val="23"/>
          <w:szCs w:val="23"/>
        </w:rPr>
        <w:t xml:space="preserve">жетов некоторых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популярных сказок, написанных на изучаемом языке, небольших произведений детского фольклора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(стихов, п</w:t>
      </w:r>
      <w:r>
        <w:rPr>
          <w:rFonts w:ascii="yandex-sans" w:eastAsia="Times New Roman" w:hAnsi="yandex-sans" w:cs="Times New Roman"/>
          <w:sz w:val="23"/>
          <w:szCs w:val="23"/>
        </w:rPr>
        <w:t xml:space="preserve">есен); знание элементарных норм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речевого и неречевого поведения, принятых в стране изучаемого языка.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 xml:space="preserve"> познавательной сфере: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умение сравнивать языковые явления родного и иностранного языков на уровне отдельных звуков, букв, слов, словосочета</w:t>
      </w:r>
      <w:r>
        <w:rPr>
          <w:rFonts w:ascii="yandex-sans" w:eastAsia="Times New Roman" w:hAnsi="yandex-sans" w:cs="Times New Roman"/>
          <w:sz w:val="23"/>
          <w:szCs w:val="23"/>
        </w:rPr>
        <w:t xml:space="preserve">ний, простых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предложений;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умение действовать по образцу при выполнении упражнений и составлении собственных высказываний в пределах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тематики начальной школы;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совершенствование приемов работы с текстом с опорой на умения, приобретенные на уроках родного языка(прогнозировать содержание текста по заголовку, иллюстрациям и др.);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умение пользоваться справочным материалом, представленным в доступном данному возрасту виде (правила, таблицы);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умение осуществлять самонаблюдение и самооценку вдоступных младшему школьнику пределах.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 xml:space="preserve"> ценностно ориентационной сфере: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представление об изучаемом иностранном языке как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средстве выражения мыслей, чувств, эмоций;</w:t>
      </w:r>
      <w:r w:rsidR="00166BA3" w:rsidRPr="00166BA3">
        <w:rPr>
          <w:rFonts w:ascii="yandex-sans" w:hAnsi="yandex-sans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# приобщение к культурным ценностям другого народа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через произведения детского фольклора, через непосредственное участие в туристических поездках.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 xml:space="preserve"> эстетической сфере: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владение элементарными средствами выражения чувств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и эмоций на иностранном языке;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развитие чувства прекрасного в процессе знакомства с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образцами доступной детской литературы.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 xml:space="preserve"> трудовой сфере</w:t>
      </w:r>
      <w:r w:rsidRPr="00166BA3">
        <w:rPr>
          <w:rFonts w:ascii="yandex-sans" w:eastAsia="Times New Roman" w:hAnsi="yandex-sans" w:cs="Times New Roman"/>
          <w:sz w:val="23"/>
          <w:szCs w:val="23"/>
        </w:rPr>
        <w:t>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умение следовать намеченному плану в своем учебном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труде.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</w:p>
    <w:p w:rsidR="008E1D9C" w:rsidRPr="002A5ADC" w:rsidRDefault="008E1D9C" w:rsidP="008E1D9C">
      <w:pPr>
        <w:suppressAutoHyphens/>
        <w:jc w:val="center"/>
        <w:rPr>
          <w:rFonts w:ascii="Times New Roman" w:hAnsi="Times New Roman"/>
          <w:b/>
        </w:rPr>
      </w:pPr>
      <w:r w:rsidRPr="002A5ADC">
        <w:rPr>
          <w:rFonts w:ascii="Times New Roman" w:hAnsi="Times New Roman"/>
          <w:b/>
        </w:rPr>
        <w:t xml:space="preserve">2 </w:t>
      </w:r>
      <w:r>
        <w:rPr>
          <w:rFonts w:ascii="Times New Roman" w:hAnsi="Times New Roman"/>
          <w:b/>
        </w:rPr>
        <w:t>класс</w:t>
      </w:r>
    </w:p>
    <w:p w:rsidR="008E1D9C" w:rsidRPr="002A5ADC" w:rsidRDefault="008E1D9C" w:rsidP="008E1D9C">
      <w:pPr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Личностные результаты</w:t>
      </w:r>
    </w:p>
    <w:p w:rsidR="008E1D9C" w:rsidRPr="00AF1463" w:rsidRDefault="008E1D9C" w:rsidP="008E1D9C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i/>
          <w:iCs/>
          <w:u w:val="single"/>
        </w:rPr>
      </w:pPr>
      <w:r w:rsidRPr="00AF1463"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  <w:bCs/>
          <w:i/>
          <w:iCs/>
          <w:u w:val="single"/>
        </w:rPr>
        <w:t>У  учащихся  будут сформированы: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мотивы учебной деятельности и личностный смысл учения; </w:t>
      </w:r>
    </w:p>
    <w:p w:rsidR="007154E6" w:rsidRDefault="007154E6" w:rsidP="008E1D9C">
      <w:pPr>
        <w:suppressAutoHyphens/>
        <w:jc w:val="both"/>
        <w:rPr>
          <w:rFonts w:ascii="Times New Roman" w:hAnsi="Times New Roman"/>
        </w:rPr>
      </w:pPr>
    </w:p>
    <w:p w:rsidR="007154E6" w:rsidRDefault="007154E6" w:rsidP="008E1D9C">
      <w:pPr>
        <w:suppressAutoHyphens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внутренняя позиция учащегося на уровне положительного отношения к образовательной организации, понимания необходимости учения, выраженного в преобладании учебно</w:t>
      </w:r>
      <w:r w:rsidR="00EC0C17">
        <w:rPr>
          <w:rFonts w:ascii="Times New Roman" w:hAnsi="Times New Roman"/>
        </w:rPr>
        <w:t>-</w:t>
      </w:r>
      <w:r w:rsidRPr="00AF1463">
        <w:rPr>
          <w:rFonts w:ascii="Times New Roman" w:hAnsi="Times New Roman"/>
        </w:rPr>
        <w:t xml:space="preserve">познавательных мотивов;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устойчивый учебно</w:t>
      </w:r>
      <w:r w:rsidR="00EC0C17">
        <w:rPr>
          <w:rFonts w:ascii="Times New Roman" w:hAnsi="Times New Roman"/>
        </w:rPr>
        <w:t>-</w:t>
      </w:r>
      <w:r w:rsidRPr="00AF1463">
        <w:rPr>
          <w:rFonts w:ascii="Times New Roman" w:hAnsi="Times New Roman"/>
        </w:rPr>
        <w:t xml:space="preserve">познавательный интерес к новым общим способам решения задач; </w:t>
      </w:r>
    </w:p>
    <w:p w:rsidR="008E1D9C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установки на здоровый образ жизни и реализации ее в реальном поведении и поступках; </w:t>
      </w:r>
    </w:p>
    <w:p w:rsidR="002B59D1" w:rsidRPr="00AF1463" w:rsidRDefault="002B59D1" w:rsidP="008E1D9C">
      <w:pPr>
        <w:suppressAutoHyphens/>
        <w:jc w:val="both"/>
        <w:rPr>
          <w:rFonts w:ascii="Times New Roman" w:hAnsi="Times New Roman"/>
        </w:rPr>
      </w:pPr>
    </w:p>
    <w:p w:rsidR="00C85A0A" w:rsidRDefault="00C85A0A" w:rsidP="00C85A0A">
      <w:pPr>
        <w:tabs>
          <w:tab w:val="left" w:pos="799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C85A0A" w:rsidRPr="008B3BD4" w:rsidRDefault="00C85A0A" w:rsidP="00C85A0A">
      <w:pPr>
        <w:tabs>
          <w:tab w:val="left" w:pos="799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8B3BD4">
        <w:rPr>
          <w:rFonts w:ascii="Times New Roman" w:hAnsi="Times New Roman" w:cs="Times New Roman"/>
          <w:b/>
        </w:rPr>
        <w:t>Метапредметные результаты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</w:p>
    <w:p w:rsidR="008E1D9C" w:rsidRPr="00AF1463" w:rsidRDefault="008E1D9C" w:rsidP="00203C02">
      <w:pPr>
        <w:contextualSpacing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Регулятивные УУД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принимать и сохранять цели и задачи учебной деятельности, поиска средств ее осуществления;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находить способы решения проблем творческого характера;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планировать, контролировать и оценивать учебные действия в соответствии с поставленной задачей;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понимать причины успеха/неуспеха учебной деятельности и способности конструктивно действовать даже в ситуациях неуспеха;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вносить необходимые коррективы в действие после его завершения на основе его оценки и учета характера сделанных ошибок.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 сотрудничестве с учителем ставить новые учебные задачи;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самостоятельно учитывать выделенные учителем ориентиры действия в новом учебном материале;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E1D9C" w:rsidRPr="00AF1463" w:rsidRDefault="008E1D9C" w:rsidP="008E1D9C">
      <w:pPr>
        <w:suppressAutoHyphens/>
        <w:ind w:left="1004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Познавательные УУД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связей; </w:t>
      </w:r>
    </w:p>
    <w:p w:rsidR="008E1D9C" w:rsidRPr="00AF1463" w:rsidRDefault="008E1D9C" w:rsidP="008E1D9C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</w:rPr>
        <w:t>– 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создавать и преобразовывать модели и схемы для решения задач;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осуществлять выбор наиболее эффективных способов решения задач в зависимости от конкретных условий; </w:t>
      </w:r>
    </w:p>
    <w:p w:rsidR="008E1D9C" w:rsidRPr="00AF1463" w:rsidRDefault="008E1D9C" w:rsidP="008E1D9C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</w:rPr>
        <w:t>– осуществлять синтез как составление целого из частей, самостоятельно достраивая и восполняя недостающие компоненты.</w:t>
      </w:r>
    </w:p>
    <w:p w:rsidR="008E1D9C" w:rsidRPr="00AF1463" w:rsidRDefault="008E1D9C" w:rsidP="008E1D9C">
      <w:pPr>
        <w:suppressAutoHyphens/>
        <w:ind w:left="1004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8E1D9C" w:rsidRPr="00AF1463" w:rsidRDefault="008E1D9C" w:rsidP="008E1D9C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Коммуникативные УУД</w:t>
      </w:r>
    </w:p>
    <w:p w:rsidR="008E1D9C" w:rsidRPr="00AF1463" w:rsidRDefault="008E1D9C" w:rsidP="008E1D9C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слушать собеседника и вести диалог;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признавать возможность существования различных точек зрения и права каждого иметь свою;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определять общую цель и пути ее достижения;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– осуществлять взаимный контроль в совместной деятельности;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учитывать разные мнения и интересы;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с учетом целей коммуникации последовательно передавать партнеру необходимую информацию как ориентир для построения действия; </w:t>
      </w:r>
    </w:p>
    <w:p w:rsidR="008E1D9C" w:rsidRPr="00AF1463" w:rsidRDefault="008E1D9C" w:rsidP="008E1D9C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</w:rPr>
        <w:t>– задавать вопросы, необходимые для организации собственной деятельности и сотрудничества с партнером.</w:t>
      </w:r>
    </w:p>
    <w:p w:rsidR="00C85A0A" w:rsidRDefault="00C85A0A" w:rsidP="00C85A0A">
      <w:pPr>
        <w:tabs>
          <w:tab w:val="left" w:pos="142"/>
          <w:tab w:val="left" w:pos="284"/>
          <w:tab w:val="left" w:pos="426"/>
        </w:tabs>
        <w:ind w:firstLine="709"/>
        <w:contextualSpacing/>
        <w:rPr>
          <w:rFonts w:ascii="Times New Roman" w:hAnsi="Times New Roman"/>
          <w:b/>
          <w:bCs/>
        </w:rPr>
      </w:pPr>
    </w:p>
    <w:p w:rsidR="008E1D9C" w:rsidRPr="00AF1463" w:rsidRDefault="008E1D9C" w:rsidP="00203C02">
      <w:pPr>
        <w:tabs>
          <w:tab w:val="left" w:pos="142"/>
          <w:tab w:val="left" w:pos="284"/>
          <w:tab w:val="left" w:pos="426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AF1463">
        <w:rPr>
          <w:rFonts w:ascii="Times New Roman" w:hAnsi="Times New Roman"/>
          <w:b/>
          <w:bCs/>
        </w:rPr>
        <w:t>Предметные результаты</w:t>
      </w:r>
    </w:p>
    <w:p w:rsidR="008E1D9C" w:rsidRPr="00AF1463" w:rsidRDefault="008E1D9C" w:rsidP="00203C02">
      <w:pPr>
        <w:tabs>
          <w:tab w:val="left" w:pos="142"/>
          <w:tab w:val="left" w:pos="284"/>
          <w:tab w:val="left" w:pos="426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Предметные результаты освоения учебного предмета «Иностранный язык» формируются на основе следующих требований Федерального государственного образовательного стандарта начального общего образования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английском языке, расширение лингвистического кругозора;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3) сформированность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Говорение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участвовать в элементарных диалогах (этикетном, диалоге расспросе), соблюдая нормы речевого этикета, принятые в англоязычных странах;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составлять небольшое описание предмета, картинки, персонажа;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рассказывать о себе, своей семье, друге.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воспроизводить наизусть небольшие произведения детского фольклора; </w:t>
      </w:r>
    </w:p>
    <w:p w:rsidR="008E1D9C" w:rsidRPr="00EC0C17" w:rsidRDefault="008E1D9C" w:rsidP="00EC0C17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</w:rPr>
        <w:t>-  составлять краткую характеристику персонажа;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  <w:b/>
        </w:rPr>
        <w:t>Аудирование</w:t>
      </w:r>
      <w:r w:rsidRPr="00AF1463">
        <w:rPr>
          <w:rFonts w:ascii="Times New Roman" w:hAnsi="Times New Roman"/>
        </w:rPr>
        <w:t xml:space="preserve">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понимать на слух речь учителя и одноклассников при непосредственном общении и вербально/ невербально реагировать на услышанное;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воспринимать на слух аудиотекст и полностью понимать содержащуюся в нём информацию;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использовать контекстуальную или языковую догадку при восприятии на слух текстов, содержащих некоторые незнакомые слова.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Чтение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соотносить графический образ английского слова с его звуковым образом; </w:t>
      </w: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вслух небольшой текст, построенный на изученном языковом материале, соблюдая правила произношения и соответствующую интонацию;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понимать содержание небольшого текста, построенного в основном на изученном языковом материале;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-  читать про себя и находить необходимую информацию.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догадываться о значении незнакомых слов по контексту;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не обращать внимания на незнакомые слова, не мешающие понимать основное содержание текста.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Письмо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выписывать из текста слова, словосочетания и предложения; </w:t>
      </w:r>
    </w:p>
    <w:p w:rsidR="008E1D9C" w:rsidRPr="00EC0C17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писать поздравительную открытку к Новому году, Рождеству, дню рождения (с опорой на образец);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в письменной форме кратко отвечать на вопросы к тексту;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составлять рассказ в письменной форме по плану/ключевым словам; </w:t>
      </w:r>
    </w:p>
    <w:p w:rsidR="008E1D9C" w:rsidRPr="00AF1463" w:rsidRDefault="008E1D9C" w:rsidP="00EC0C17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заполнять простую анкету;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Языковые средства и навыки оперирования ими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Графика, каллиграфия, орфография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воспроизводить графически и каллиграфически корректно все буквы английского алфавита (полупечатное написание букв, буквосочетаний, слов);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пользоваться английским алфавитом, знать последовательность букв в нём;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списывать текст;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восстанавливать слово в соответствии с решаемой учебной задачей;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отличать буквы от знаков транскрипции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адекватно произносить и различать на слух все звуки английского языка, соблюдать правильное ударение в словах и фразах;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применять основные правила чтения и орфографии, изученные в данном курсе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распознавать и употреблять в речи изученные в данном курсе лексические единицы (слова, словосочетания, оценочная лексика, речевые клише) и грамматические явления.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сравнивать и анализировать буквосочетания английского языка и их транскрипцию;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группировать слова в соответствии с изученными правилами чтения;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уточнять написание слова по словарю;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использовать экранный перевод отдельных слов (с русского языка на иностранный язык и обратно).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Фонетическая сторона речи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различать на слух и адекватно произносить все звуки английского языка, соблюдая нормы произношения звуков;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соблюдать правильное ударение в изолированном слове, фразе;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корректно произносить предложения с точки зрения их ритмико-интонационных особенностей.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соблюдать интонацию перечисления;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читать изучаемые слова по транскрипции. </w:t>
      </w:r>
    </w:p>
    <w:p w:rsidR="007154E6" w:rsidRDefault="007154E6" w:rsidP="008E1D9C">
      <w:pPr>
        <w:contextualSpacing/>
        <w:jc w:val="both"/>
        <w:rPr>
          <w:rFonts w:ascii="Times New Roman" w:hAnsi="Times New Roman"/>
          <w:b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  <w:b/>
        </w:rPr>
      </w:pPr>
    </w:p>
    <w:p w:rsidR="00EC0C17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Лексическая сторона речи </w:t>
      </w:r>
    </w:p>
    <w:p w:rsidR="008E1D9C" w:rsidRPr="00EC0C17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</w:rPr>
        <w:t>-  узнавать в письменном и устном тексте изученные лексические единицы, обслуживающие ситуации общения в пределах тематики данного курса для двустороннего</w:t>
      </w:r>
      <w:r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t xml:space="preserve">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-  употреблять в процессе общения активную лексику в соответствии с коммуникативной задачей; -  восстанавливать текст в соответствии с решаемой учебной задачей.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опираться на языковую догадку в процессе чтения и аудирования (интернациональные и сложные слова).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Грамматическая сторона речи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распознавать в тексте и употреблять в речи изученные части речи (существительные с определенным/неопределенным/нулевым артиклем; глагол- связку to be; количественные числительные);</w:t>
      </w:r>
      <w:r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t xml:space="preserve">наиболее употребительные предлоги для выражения пространственных отношений. </w:t>
      </w:r>
    </w:p>
    <w:p w:rsidR="008E1D9C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узнавать сложносочинённые предложения с союзами and и but;</w:t>
      </w:r>
    </w:p>
    <w:p w:rsidR="00FB5012" w:rsidRPr="008E1D9C" w:rsidRDefault="00FB5012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FB5012">
      <w:pPr>
        <w:suppressAutoHyphens/>
        <w:jc w:val="center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3 класс</w:t>
      </w:r>
    </w:p>
    <w:p w:rsidR="008E1D9C" w:rsidRPr="00AF1463" w:rsidRDefault="008E1D9C" w:rsidP="00FB5012">
      <w:pPr>
        <w:suppressAutoHyphens/>
        <w:jc w:val="center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Личностные результаты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</w:p>
    <w:p w:rsidR="008E1D9C" w:rsidRPr="004C7813" w:rsidRDefault="008E1D9C" w:rsidP="008E1D9C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</w:rPr>
      </w:pPr>
      <w:r w:rsidRPr="00FB5012">
        <w:rPr>
          <w:rFonts w:ascii="Times New Roman" w:hAnsi="Times New Roman"/>
          <w:b/>
        </w:rPr>
        <w:t xml:space="preserve"> </w:t>
      </w:r>
      <w:r w:rsidRPr="004C7813">
        <w:rPr>
          <w:rFonts w:ascii="Times New Roman" w:hAnsi="Times New Roman"/>
          <w:bCs/>
          <w:i/>
          <w:iCs/>
          <w:u w:val="single"/>
        </w:rPr>
        <w:t>У  учащихся  будут сформированы: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уважительное отношения к иному мнению;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мотивы учебной деятельности и личностный смысл учения;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самостоятельность и личная ответственность за свои поступки.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внутренняя позиция учащегося на уровне положительного отношения к образовательной организации, понимания необходимости учения, выраженного в преобладании учебнопознавательных мотивов;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выраженная устойчивая учебнопознавательная мотивации учения;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устойчивый учебнопознавательный интерес к новым общим способам решения задач;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положительная  адекватная  дифференцированная  самооценка на основе критерия успешности реализации социальной роли «хорошего ученика»;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установка на здоровый образ жизни и реализации ее в реальном поведении и поступках; – осознанных устойчивых эстетических предпочтений; </w:t>
      </w:r>
    </w:p>
    <w:p w:rsidR="008E1D9C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эмпатия, как осознанного понимания чувств  других людей и сопереживания им, выражающихся в поступках, направленных на помощь другим.</w:t>
      </w:r>
      <w:r w:rsidR="00C85A0A">
        <w:rPr>
          <w:rFonts w:ascii="Times New Roman" w:hAnsi="Times New Roman"/>
        </w:rPr>
        <w:t xml:space="preserve">                             </w:t>
      </w:r>
    </w:p>
    <w:p w:rsidR="00C85A0A" w:rsidRPr="00AF1463" w:rsidRDefault="00C85A0A" w:rsidP="008E1D9C">
      <w:pPr>
        <w:contextualSpacing/>
        <w:jc w:val="both"/>
        <w:rPr>
          <w:rFonts w:ascii="Times New Roman" w:hAnsi="Times New Roman"/>
        </w:rPr>
      </w:pPr>
    </w:p>
    <w:p w:rsidR="00C85A0A" w:rsidRPr="008B3BD4" w:rsidRDefault="00C85A0A" w:rsidP="00C85A0A">
      <w:pPr>
        <w:tabs>
          <w:tab w:val="left" w:pos="799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8B3BD4">
        <w:rPr>
          <w:rFonts w:ascii="Times New Roman" w:hAnsi="Times New Roman" w:cs="Times New Roman"/>
          <w:b/>
        </w:rPr>
        <w:t>Метапредметные результаты</w:t>
      </w:r>
    </w:p>
    <w:p w:rsidR="008E1D9C" w:rsidRPr="00AF1463" w:rsidRDefault="008E1D9C" w:rsidP="00C85A0A">
      <w:pPr>
        <w:contextualSpacing/>
        <w:jc w:val="center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Регулятивные УУД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принимать и сохранять цели и задачи учебной деятельности, поиска средств ее осуществления; 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находить способы решения проблем творческого и поискового характера;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 –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понимать причины успеха/неуспеха учебной деятельности и способности конструктивно действовать даже в ситуациях неуспеха. Освоит начальные формы познавательной и личностной рефлексии. 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 сотрудничестве с учителем ставить новые учебные задачи;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преобразовывать практическую задачу в познавательную;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проявлять познавательную инициативу в учебном сотрудничестве; 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самостоятельно учитывать выделенные учителем ориентиры действия в новом учебном материале;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самостоятельно оценивать правильность выполнения действия и вносить необходимые коррективы в исполнении как по ходу его реализации, так и в конце действия.</w:t>
      </w:r>
    </w:p>
    <w:p w:rsidR="008E1D9C" w:rsidRPr="008E1D9C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</w:p>
    <w:p w:rsidR="008E1D9C" w:rsidRPr="008E1D9C" w:rsidRDefault="008E1D9C" w:rsidP="008E1D9C">
      <w:pPr>
        <w:ind w:firstLine="709"/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Познавательные УУД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различать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создавать и преобразовывать модели и схемы для решения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осуществлять выбор наиболее эффективных способов решения задач в зависимости от конкретных условий;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осуществлять синтез как составление целого из частей, самостоятельно достраивая и восполняя недостающие компоненты;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Коммуникативные УУД</w:t>
      </w:r>
    </w:p>
    <w:p w:rsidR="007154E6" w:rsidRDefault="007154E6" w:rsidP="008E1D9C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</w:p>
    <w:p w:rsidR="007154E6" w:rsidRDefault="007154E6" w:rsidP="008E1D9C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</w:p>
    <w:p w:rsidR="007154E6" w:rsidRDefault="007154E6" w:rsidP="008E1D9C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</w:p>
    <w:p w:rsidR="008E1D9C" w:rsidRPr="00AF1463" w:rsidRDefault="008E1D9C" w:rsidP="008E1D9C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слушать собеседника и вести диалог;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 – признавать возможность существования различных точек зрения и права каждого иметь свою;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излагать свое мнение и аргументировать свою точку зрения и оценку событий;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определять общую цель и путей ее достижения;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договариваться о распределении функций и ролей в совместной деятельности;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осуществлять взаимный контроль в совместной деятельности;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адекватно оценивать собственное поведение и поведение окружающих;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учитывать разные мнения и интересы и обосновывать собственную позицию;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задавать вопросы, необходимые для организации собственной деятельности и сотрудничества с партнером;</w:t>
      </w:r>
    </w:p>
    <w:p w:rsidR="00895611" w:rsidRDefault="008E1D9C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F1463">
        <w:rPr>
          <w:rFonts w:ascii="Times New Roman" w:hAnsi="Times New Roman"/>
        </w:rPr>
        <w:t xml:space="preserve"> 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  <w:r w:rsidR="008B3BD4" w:rsidRPr="008B3BD4">
        <w:rPr>
          <w:rFonts w:ascii="Times New Roman" w:hAnsi="Times New Roman" w:cs="Times New Roman"/>
        </w:rPr>
        <w:t xml:space="preserve"> 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У обучающихся будут развиты:</w:t>
      </w:r>
    </w:p>
    <w:p w:rsidR="008B3BD4" w:rsidRPr="00A255EF" w:rsidRDefault="00C33B37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элементарное представление об иностранном языке</w:t>
      </w:r>
      <w:r w:rsidR="008B3BD4" w:rsidRPr="00A255EF">
        <w:rPr>
          <w:rFonts w:ascii="Times New Roman" w:hAnsi="Times New Roman" w:cs="Times New Roman"/>
        </w:rPr>
        <w:t xml:space="preserve"> как средстве познания мира и других культур;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- первоначальный опыт межкультурного общения;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специальные учебные умения и универсальные учебные действия: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• работа над звуками, интонацией, каллиграфией,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орфографией, правилами чтения, транскрипцией, лексикой,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грамматическими явлениями английского языка;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• работа со справочным</w:t>
      </w:r>
      <w:r w:rsidR="00C33B37">
        <w:rPr>
          <w:rFonts w:ascii="Times New Roman" w:hAnsi="Times New Roman" w:cs="Times New Roman"/>
        </w:rPr>
        <w:t xml:space="preserve"> </w:t>
      </w:r>
      <w:r w:rsidRPr="00A255EF">
        <w:rPr>
          <w:rFonts w:ascii="Times New Roman" w:hAnsi="Times New Roman" w:cs="Times New Roman"/>
        </w:rPr>
        <w:t>материалом: англо-русским и русско-англи</w:t>
      </w:r>
      <w:r w:rsidR="00C33B37">
        <w:rPr>
          <w:rFonts w:ascii="Times New Roman" w:hAnsi="Times New Roman" w:cs="Times New Roman"/>
        </w:rPr>
        <w:t xml:space="preserve">йским словарями, грамматическим, </w:t>
      </w:r>
      <w:r w:rsidRPr="00A255EF">
        <w:rPr>
          <w:rFonts w:ascii="Times New Roman" w:hAnsi="Times New Roman" w:cs="Times New Roman"/>
        </w:rPr>
        <w:t>лингвострановедческим</w:t>
      </w:r>
      <w:r w:rsidR="00C33B37">
        <w:rPr>
          <w:rFonts w:ascii="Times New Roman" w:hAnsi="Times New Roman" w:cs="Times New Roman"/>
        </w:rPr>
        <w:t xml:space="preserve"> </w:t>
      </w:r>
      <w:r w:rsidRPr="00A255EF">
        <w:rPr>
          <w:rFonts w:ascii="Times New Roman" w:hAnsi="Times New Roman" w:cs="Times New Roman"/>
        </w:rPr>
        <w:t>справочниками;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• умение пользоваться различными опорами: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грамматическими схемами, речевыми образцами, ключевыми словами и др.для построения собственных высказываний;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• умение пользоваться электронным приложением;</w:t>
      </w:r>
    </w:p>
    <w:p w:rsidR="008B3BD4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• умение оценивать свои умения в различных видах речевой</w:t>
      </w:r>
      <w:r w:rsidR="00C33B37">
        <w:rPr>
          <w:rFonts w:ascii="Times New Roman" w:hAnsi="Times New Roman" w:cs="Times New Roman"/>
        </w:rPr>
        <w:t xml:space="preserve"> деятельности.</w:t>
      </w:r>
    </w:p>
    <w:p w:rsidR="00FB5012" w:rsidRPr="00A255EF" w:rsidRDefault="00FB5012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E1D9C" w:rsidRPr="00AF1463" w:rsidRDefault="008E1D9C" w:rsidP="008B3BD4">
      <w:pPr>
        <w:tabs>
          <w:tab w:val="left" w:pos="142"/>
          <w:tab w:val="left" w:pos="284"/>
          <w:tab w:val="left" w:pos="426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AF1463">
        <w:rPr>
          <w:rFonts w:ascii="Times New Roman" w:hAnsi="Times New Roman"/>
          <w:b/>
          <w:bCs/>
        </w:rPr>
        <w:t>Предметные результаты</w:t>
      </w:r>
    </w:p>
    <w:p w:rsidR="008E1D9C" w:rsidRPr="00AF1463" w:rsidRDefault="008E1D9C" w:rsidP="008B3BD4">
      <w:pPr>
        <w:tabs>
          <w:tab w:val="left" w:pos="142"/>
          <w:tab w:val="left" w:pos="284"/>
          <w:tab w:val="left" w:pos="426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Предметные результаты освоения учебного предмета «Иностранный язык» формируются на основе следующих требований Федерального государственного образовательного стандарта начального общего образования </w:t>
      </w:r>
    </w:p>
    <w:p w:rsidR="007154E6" w:rsidRDefault="007154E6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английском языке, расширение лингвистического кругозора;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3) сформированность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  <w:b/>
          <w:bCs/>
        </w:rPr>
      </w:pP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  <w:b/>
        </w:rPr>
        <w:t>Предметные УУД: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Говорение </w:t>
      </w:r>
    </w:p>
    <w:p w:rsidR="008E1D9C" w:rsidRPr="009976EA" w:rsidRDefault="008E1D9C" w:rsidP="008E1D9C">
      <w:pPr>
        <w:suppressAutoHyphens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вести элементарный этикетный диалог в ограниченном круге типичных ситуаций общения, диалог-расспрос и диалог – побуждение к действию;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уметь на элементарном уровне рассказывать о себе и семье, друге, описывать предмет, картинку, кратко охарактеризовать персонаж;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воспроизводить наизусть небольшие произведения детского фольклора; составлять краткую характеристику персонажа; </w:t>
      </w:r>
    </w:p>
    <w:p w:rsidR="008E1D9C" w:rsidRPr="00AF1463" w:rsidRDefault="008E1D9C" w:rsidP="008E1D9C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</w:rPr>
        <w:t>- кратко излагать содержание прочитанного текста;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  <w:b/>
        </w:rPr>
        <w:t>Аудирование</w:t>
      </w:r>
      <w:r w:rsidRPr="00AF1463">
        <w:rPr>
          <w:rFonts w:ascii="Times New Roman" w:hAnsi="Times New Roman"/>
        </w:rPr>
        <w:t xml:space="preserve"> </w:t>
      </w:r>
    </w:p>
    <w:p w:rsidR="008E1D9C" w:rsidRPr="009976EA" w:rsidRDefault="009976EA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>Учащийся научится</w:t>
      </w:r>
      <w:r w:rsidR="008E1D9C" w:rsidRPr="009976EA">
        <w:rPr>
          <w:rFonts w:ascii="Times New Roman" w:hAnsi="Times New Roman"/>
          <w:i/>
          <w:u w:val="single"/>
        </w:rPr>
        <w:t>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понимать на слух речь учителя и одноклассников при непосредственном общении и вербально/не вербально реагировать на услышанное;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воспринимать на слух аудиотекст и полностью понимать содержащуюся в нем информацию;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использовать контекстуальную или языковую догадку при восприятии на слух текстов, содержащих некоторые незнакомые слова.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Чтение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 xml:space="preserve"> 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соотносить графический образ английского слова с его звуковым образом;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вслух небольшой текст, построенный на изученном языковом материале, соблюдая правила произношения и соответствующую интонацию;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понимать содержание небольшого текста, построенного в основном на изученном языковом материале;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находить необходимую информацию.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догадываться о значении незнакомых слов по контексту;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не обращать внимания на незнакомые слова, не мешающие понимать основное содержание текста.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Письмо</w:t>
      </w:r>
    </w:p>
    <w:p w:rsidR="007154E6" w:rsidRDefault="007154E6" w:rsidP="008E1D9C">
      <w:pPr>
        <w:contextualSpacing/>
        <w:jc w:val="both"/>
        <w:rPr>
          <w:rFonts w:ascii="Times New Roman" w:hAnsi="Times New Roman"/>
          <w:b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b/>
        </w:rPr>
        <w:t xml:space="preserve"> </w:t>
      </w: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владеть техникой письма; 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>- писать с опорой на образец поздравления с праздником и короткое личное письмо.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 письменной форме кратко отвечать на вопросы к тексту; составлять рассказ в письменной форме по плану/ключевым словам; заполнять простую анкету;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правильно оформлять конверт, сервисные поля в системе электронной почты (адрес, тема сообщения).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Языковые средства и навыки оперирования ими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Графика, каллиграфия, орфография</w:t>
      </w:r>
    </w:p>
    <w:p w:rsidR="008E1D9C" w:rsidRPr="004C781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b/>
        </w:rPr>
        <w:t xml:space="preserve"> </w:t>
      </w:r>
      <w:r w:rsidRPr="004C7813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списывать текст;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восстанавливать слово в соответствии с решаемой учебной задачей;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отличать буквы от знаков транскрипции.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сравнивать и анализировать буквосочетания английского языка и их транскрипцию;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группировать слова в соответствии с изученными правилами чтения;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уточнять написание слова по словарю;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использовать экранный перевод отдельных слов (с русского языка на иностранный язык и обратно).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Фонетическая сторона речи </w:t>
      </w:r>
    </w:p>
    <w:p w:rsidR="008E1D9C" w:rsidRPr="004C781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4C7813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различать на слух и адекватно произносить все звуки и звукосочетания английского языка, соблюдая нормы произношения звуков</w:t>
      </w:r>
      <w:r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t>(долгота и краткость гласных, отсутствие оглушения звонких согласных в конце слова или слога);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соблюдать правильное ударение в изолированном слове, фразе;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различать коммуникативные типы предложений по интонации;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корректно произносить предложения с точки зрения их ритмико-интонационных особенностей.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распознавать связующее r в речи и уметь его использовать; соблюдать интонацию перечисления;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соблюдать правило отсутствия ударения;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на служебных словах (артиклях, союзах, предлогах);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читать изучаемые слова по транскрипции. 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Лексическая сторона речи </w:t>
      </w:r>
    </w:p>
    <w:p w:rsidR="008E1D9C" w:rsidRPr="004C781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4C7813">
        <w:rPr>
          <w:rFonts w:ascii="Times New Roman" w:hAnsi="Times New Roman"/>
          <w:i/>
          <w:u w:val="single"/>
        </w:rPr>
        <w:t xml:space="preserve">Учащийся научится: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узнавать в письменном и устном тексте изученные лексические единицы, обслуживающие ситуации общения в пределах тематики данного курса для двустороннего</w:t>
      </w:r>
      <w:r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t xml:space="preserve">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music,computer)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употреблять в процессе общения активную лексику в соответствии с коммуникативной задачей; -  восстанавливать текст в соответствии с решаемой учебной задачей.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- </w:t>
      </w:r>
      <w:r w:rsidRPr="00AF1463">
        <w:rPr>
          <w:rFonts w:ascii="Times New Roman" w:hAnsi="Times New Roman"/>
        </w:rPr>
        <w:t>узнавать простые словообразовательные элементы;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опираться на языковую догадку в процессе чтения и аудирования (интернациональные и сложные слова).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Грамматическая сторона речи</w:t>
      </w:r>
    </w:p>
    <w:p w:rsidR="008E1D9C" w:rsidRPr="004C781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b/>
        </w:rPr>
        <w:t xml:space="preserve"> </w:t>
      </w:r>
      <w:r w:rsidRPr="004C7813">
        <w:rPr>
          <w:rFonts w:ascii="Times New Roman" w:hAnsi="Times New Roman"/>
          <w:i/>
          <w:u w:val="single"/>
        </w:rPr>
        <w:t xml:space="preserve">Учащийся научится: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распознавать и употреблять в речи основные коммуникативные типы предложений;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распознавать в тексте и употреблять в речи изученные части речи: существительные с определенным/неопределенным/нулевым артиклем, существительные в единственном и множественном числе; глагол-связку to be; глаголы в Present; личные, притяжательные и указательные местоимения; прилагательные в положительной, сравнительной, превосходной степени; количественные (до 50) числительные; наиболее употребительные предлоги для выражения временных и пространственных отношений.</w:t>
      </w:r>
    </w:p>
    <w:p w:rsidR="008E1D9C" w:rsidRPr="008E1D9C" w:rsidRDefault="008E1D9C" w:rsidP="008E1D9C">
      <w:pPr>
        <w:contextualSpacing/>
        <w:jc w:val="both"/>
        <w:rPr>
          <w:rFonts w:ascii="Times New Roman" w:hAnsi="Times New Roman"/>
          <w:lang w:val="en-US"/>
        </w:rPr>
      </w:pPr>
      <w:r w:rsidRPr="00AF1463">
        <w:rPr>
          <w:rFonts w:ascii="Times New Roman" w:hAnsi="Times New Roman"/>
        </w:rPr>
        <w:t xml:space="preserve">-  узнавать сложносочиненные предложения с союзами and и but; использовать в речи безличные предложения (It’s cold. </w:t>
      </w:r>
      <w:r w:rsidRPr="008E1D9C">
        <w:rPr>
          <w:rFonts w:ascii="Times New Roman" w:hAnsi="Times New Roman"/>
          <w:lang w:val="en-US"/>
        </w:rPr>
        <w:t xml:space="preserve">It’s 5 o’clock. It’s interesting), </w:t>
      </w:r>
      <w:r w:rsidRPr="00AF1463">
        <w:rPr>
          <w:rFonts w:ascii="Times New Roman" w:hAnsi="Times New Roman"/>
        </w:rPr>
        <w:t>предложения</w:t>
      </w:r>
      <w:r w:rsidRPr="008E1D9C">
        <w:rPr>
          <w:rFonts w:ascii="Times New Roman" w:hAnsi="Times New Roman"/>
          <w:lang w:val="en-US"/>
        </w:rPr>
        <w:t xml:space="preserve"> </w:t>
      </w:r>
      <w:r w:rsidRPr="00AF1463">
        <w:rPr>
          <w:rFonts w:ascii="Times New Roman" w:hAnsi="Times New Roman"/>
        </w:rPr>
        <w:t>с</w:t>
      </w:r>
      <w:r w:rsidRPr="008E1D9C">
        <w:rPr>
          <w:rFonts w:ascii="Times New Roman" w:hAnsi="Times New Roman"/>
          <w:lang w:val="en-US"/>
        </w:rPr>
        <w:t xml:space="preserve"> </w:t>
      </w:r>
      <w:r w:rsidRPr="00AF1463">
        <w:rPr>
          <w:rFonts w:ascii="Times New Roman" w:hAnsi="Times New Roman"/>
        </w:rPr>
        <w:t>конструкцией</w:t>
      </w:r>
      <w:r w:rsidRPr="008E1D9C">
        <w:rPr>
          <w:rFonts w:ascii="Times New Roman" w:hAnsi="Times New Roman"/>
          <w:lang w:val="en-US"/>
        </w:rPr>
        <w:t xml:space="preserve"> there is/there are;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lang w:val="en-US"/>
        </w:rPr>
      </w:pPr>
      <w:r w:rsidRPr="008E1D9C">
        <w:rPr>
          <w:rFonts w:ascii="Times New Roman" w:hAnsi="Times New Roman"/>
          <w:lang w:val="en-US"/>
        </w:rPr>
        <w:t xml:space="preserve"> </w:t>
      </w:r>
      <w:r w:rsidRPr="00AF1463">
        <w:rPr>
          <w:rFonts w:ascii="Times New Roman" w:hAnsi="Times New Roman"/>
        </w:rPr>
        <w:t xml:space="preserve">-  оперировать в речи неопределенными местоимениями some, any (некоторые случаи употребления: Can I have some tea? </w:t>
      </w:r>
      <w:r w:rsidRPr="00AF1463">
        <w:rPr>
          <w:rFonts w:ascii="Times New Roman" w:hAnsi="Times New Roman"/>
          <w:lang w:val="en-US"/>
        </w:rPr>
        <w:t xml:space="preserve">Is there any milk in the fridge? – No, there isn’t any);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</w:p>
    <w:p w:rsidR="00C33B37" w:rsidRDefault="00C33B37" w:rsidP="00C85A0A">
      <w:pPr>
        <w:suppressAutoHyphens/>
        <w:jc w:val="center"/>
        <w:rPr>
          <w:rFonts w:ascii="Times New Roman" w:hAnsi="Times New Roman"/>
          <w:b/>
        </w:rPr>
      </w:pPr>
    </w:p>
    <w:p w:rsidR="00C33B37" w:rsidRDefault="00C33B37" w:rsidP="00C85A0A">
      <w:pPr>
        <w:suppressAutoHyphens/>
        <w:jc w:val="center"/>
        <w:rPr>
          <w:rFonts w:ascii="Times New Roman" w:hAnsi="Times New Roman"/>
          <w:b/>
        </w:rPr>
      </w:pPr>
    </w:p>
    <w:p w:rsidR="008E1D9C" w:rsidRPr="00AF1463" w:rsidRDefault="008E1D9C" w:rsidP="00C85A0A">
      <w:pPr>
        <w:suppressAutoHyphens/>
        <w:jc w:val="center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4 класс</w:t>
      </w:r>
    </w:p>
    <w:p w:rsidR="008E1D9C" w:rsidRPr="00AF1463" w:rsidRDefault="008E1D9C" w:rsidP="00C85A0A">
      <w:pPr>
        <w:suppressAutoHyphens/>
        <w:jc w:val="center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Личностные результаты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</w:t>
      </w:r>
      <w:r w:rsidR="004C7813">
        <w:rPr>
          <w:rFonts w:ascii="Times New Roman" w:hAnsi="Times New Roman"/>
          <w:bCs/>
          <w:i/>
          <w:iCs/>
          <w:u w:val="single"/>
        </w:rPr>
        <w:t>У  учащихся</w:t>
      </w:r>
      <w:r w:rsidRPr="00AF1463">
        <w:rPr>
          <w:rFonts w:ascii="Times New Roman" w:hAnsi="Times New Roman"/>
          <w:bCs/>
          <w:i/>
          <w:iCs/>
          <w:u w:val="single"/>
        </w:rPr>
        <w:t xml:space="preserve">  будут сформированы: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уважительное отношения к иному мнению;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мотивы учебной деятельности и личностный смысл учения;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самостоятельность и личная ответственность за свои поступки.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внутренняя позиция учащегося на уровне положительного отношения к образовательной организации, понимания необходимости учения, выраженного в преобладании учебно</w:t>
      </w:r>
      <w:r w:rsidR="00881FB2">
        <w:rPr>
          <w:rFonts w:ascii="Times New Roman" w:hAnsi="Times New Roman"/>
        </w:rPr>
        <w:t>-</w:t>
      </w:r>
      <w:r w:rsidRPr="00AF1463">
        <w:rPr>
          <w:rFonts w:ascii="Times New Roman" w:hAnsi="Times New Roman"/>
        </w:rPr>
        <w:t xml:space="preserve">познавательных мотивов;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выраженная устойчивая учебно</w:t>
      </w:r>
      <w:r w:rsidR="00881FB2">
        <w:rPr>
          <w:rFonts w:ascii="Times New Roman" w:hAnsi="Times New Roman"/>
        </w:rPr>
        <w:t>-</w:t>
      </w:r>
      <w:r w:rsidRPr="00AF1463">
        <w:rPr>
          <w:rFonts w:ascii="Times New Roman" w:hAnsi="Times New Roman"/>
        </w:rPr>
        <w:t xml:space="preserve">познавательная мотивации учения;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устойчивый учебно</w:t>
      </w:r>
      <w:r w:rsidR="00881FB2">
        <w:rPr>
          <w:rFonts w:ascii="Times New Roman" w:hAnsi="Times New Roman"/>
        </w:rPr>
        <w:t>-</w:t>
      </w:r>
      <w:r w:rsidRPr="00AF1463">
        <w:rPr>
          <w:rFonts w:ascii="Times New Roman" w:hAnsi="Times New Roman"/>
        </w:rPr>
        <w:t xml:space="preserve">познавательный интерес к новым общим способам решения задач;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положительная  адекватная  дифференцированная  самооценка на основе критерия успешности реализации социальной роли «хорошего ученика»; </w:t>
      </w: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установка на здоровый образ жизни и реализации ее в реальном поведении и поступках; – осознанных устойчивых эстетических предпочтений;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>- эмпатия, как осознанного понимания чувств других людей и сопереживания им, выражающихся в поступках, направленных на помощь другим.</w:t>
      </w:r>
    </w:p>
    <w:p w:rsidR="00C85A0A" w:rsidRPr="008B3BD4" w:rsidRDefault="00C85A0A" w:rsidP="00C85A0A">
      <w:pPr>
        <w:tabs>
          <w:tab w:val="left" w:pos="7994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</w:t>
      </w:r>
      <w:r w:rsidRPr="008B3BD4">
        <w:rPr>
          <w:rFonts w:ascii="Times New Roman" w:hAnsi="Times New Roman" w:cs="Times New Roman"/>
          <w:b/>
        </w:rPr>
        <w:t>Метапредметные результаты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Регулятивные УУД</w:t>
      </w:r>
    </w:p>
    <w:p w:rsidR="008E1D9C" w:rsidRPr="00AF1463" w:rsidRDefault="004C7813" w:rsidP="008E1D9C">
      <w:pPr>
        <w:contextualSpacing/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Учащийся</w:t>
      </w:r>
      <w:r w:rsidR="00D03BB4">
        <w:rPr>
          <w:rFonts w:ascii="Times New Roman" w:hAnsi="Times New Roman"/>
          <w:i/>
          <w:u w:val="single"/>
        </w:rPr>
        <w:t xml:space="preserve"> </w:t>
      </w:r>
      <w:r w:rsidR="008E1D9C" w:rsidRPr="00AF1463">
        <w:rPr>
          <w:rFonts w:ascii="Times New Roman" w:hAnsi="Times New Roman"/>
          <w:i/>
          <w:u w:val="single"/>
        </w:rPr>
        <w:t>научится: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принимать и сохранять цели и задачи учебной деятельности, поиска средств ее осуществления; 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находить способы решения проблем творческого и поискового характера;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понимать причины успеха/неуспеха учебной деятельности и способности конструктивно действовать даже в ситуациях неуспеха. Освоит начальные формы познавательной и личностной рефлексии. 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 сотрудничестве с учителем ставить новые учебные задачи;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преобразовывать практическую задачу в познавательную; 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проявлять познавательную инициативу в учебном сотрудничестве; 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самостоятельно учитывать выделенные учителем ориентиры действия в новом учебном материале;</w:t>
      </w:r>
    </w:p>
    <w:p w:rsidR="008E1D9C" w:rsidRPr="00AF1463" w:rsidRDefault="00895611" w:rsidP="004C7813">
      <w:pPr>
        <w:ind w:firstLine="142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8E1D9C" w:rsidRPr="00AF1463">
        <w:rPr>
          <w:rFonts w:ascii="Times New Roman" w:hAnsi="Times New Roman"/>
        </w:rPr>
        <w:t xml:space="preserve"> –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E1D9C" w:rsidRPr="00AF1463" w:rsidRDefault="008E1D9C" w:rsidP="008E1D9C">
      <w:pPr>
        <w:ind w:firstLine="709"/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Познавательные УУД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 xml:space="preserve"> </w:t>
      </w:r>
      <w:r w:rsidR="004C7813">
        <w:rPr>
          <w:rFonts w:ascii="Times New Roman" w:hAnsi="Times New Roman"/>
          <w:i/>
          <w:u w:val="single"/>
        </w:rPr>
        <w:t xml:space="preserve">Учащийся </w:t>
      </w:r>
      <w:r w:rsidRPr="00AF1463">
        <w:rPr>
          <w:rFonts w:ascii="Times New Roman" w:hAnsi="Times New Roman"/>
          <w:i/>
          <w:u w:val="single"/>
        </w:rPr>
        <w:t>научится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различать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 </w:t>
      </w:r>
    </w:p>
    <w:p w:rsidR="007154E6" w:rsidRDefault="007154E6" w:rsidP="008E1D9C">
      <w:pPr>
        <w:jc w:val="both"/>
        <w:rPr>
          <w:rFonts w:ascii="Times New Roman" w:hAnsi="Times New Roman"/>
        </w:rPr>
      </w:pPr>
    </w:p>
    <w:p w:rsidR="007154E6" w:rsidRDefault="007154E6" w:rsidP="008E1D9C">
      <w:pPr>
        <w:jc w:val="both"/>
        <w:rPr>
          <w:rFonts w:ascii="Times New Roman" w:hAnsi="Times New Roman"/>
        </w:rPr>
      </w:pPr>
    </w:p>
    <w:p w:rsidR="007154E6" w:rsidRDefault="007154E6" w:rsidP="008E1D9C">
      <w:pPr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– создавать и преобразовывать модели и схемы для решения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осуществлять выбор наиболее эффективных способов решения задач в зависимости от конкретных условий;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осуществлять синтез как составление целого из частей, самостоятельно достраивая и восполняя недостающие компоненты;</w:t>
      </w:r>
    </w:p>
    <w:p w:rsidR="008E1D9C" w:rsidRPr="00AF1463" w:rsidRDefault="008E1D9C" w:rsidP="008E1D9C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Коммуникативные УУД</w:t>
      </w:r>
    </w:p>
    <w:p w:rsidR="008E1D9C" w:rsidRPr="00AF1463" w:rsidRDefault="004C7813" w:rsidP="008E1D9C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 xml:space="preserve">Учащийся </w:t>
      </w:r>
      <w:r w:rsidR="008E1D9C" w:rsidRPr="00AF1463">
        <w:rPr>
          <w:rFonts w:ascii="Times New Roman" w:hAnsi="Times New Roman"/>
          <w:i/>
          <w:u w:val="single"/>
        </w:rPr>
        <w:t>научится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слушать собеседника и вести диалог;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признавать возможность существования различных точек зрения и права каждого иметь свою;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излагать свое мнение и аргументировать свою точку зрения и оценку событий;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определять общую цель и путей ее достижения;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договариваться о распределении функций и ролей в совместной деятельности;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осуществлять взаимный контроль в совместной деятельности;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адекватно оценивать собственное поведение и поведение окружающих;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учитывать разные мнения и интересы и обосновывать собственную позицию;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задавать вопросы, необходимые для организации собственной деятельности и сотрудничества с партнером;</w:t>
      </w:r>
    </w:p>
    <w:p w:rsidR="008E1D9C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2B59D1" w:rsidRDefault="002B59D1" w:rsidP="007C69A8">
      <w:pPr>
        <w:jc w:val="center"/>
        <w:rPr>
          <w:rFonts w:ascii="Times New Roman" w:hAnsi="Times New Roman"/>
          <w:b/>
          <w:bCs/>
        </w:rPr>
      </w:pPr>
    </w:p>
    <w:p w:rsidR="007C69A8" w:rsidRDefault="008E1D9C" w:rsidP="007C69A8">
      <w:pPr>
        <w:jc w:val="center"/>
        <w:rPr>
          <w:rFonts w:ascii="Times New Roman" w:hAnsi="Times New Roman" w:cs="Times New Roman"/>
        </w:rPr>
      </w:pPr>
      <w:r w:rsidRPr="00AF1463">
        <w:rPr>
          <w:rFonts w:ascii="Times New Roman" w:hAnsi="Times New Roman"/>
          <w:b/>
          <w:bCs/>
        </w:rPr>
        <w:t>Предметные результаты</w:t>
      </w:r>
      <w:r w:rsidRPr="00AF1463">
        <w:rPr>
          <w:rFonts w:ascii="Times New Roman" w:hAnsi="Times New Roman"/>
        </w:rPr>
        <w:t>.</w:t>
      </w:r>
    </w:p>
    <w:p w:rsidR="008E1D9C" w:rsidRPr="007C69A8" w:rsidRDefault="008E1D9C" w:rsidP="007C69A8">
      <w:pPr>
        <w:jc w:val="center"/>
        <w:rPr>
          <w:rFonts w:ascii="Times New Roman" w:hAnsi="Times New Roman" w:cs="Times New Roman"/>
        </w:rPr>
      </w:pPr>
      <w:r w:rsidRPr="00AF1463">
        <w:rPr>
          <w:rFonts w:ascii="Times New Roman" w:hAnsi="Times New Roman"/>
          <w:b/>
        </w:rPr>
        <w:t>Предметные УУД: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Говорение </w:t>
      </w:r>
    </w:p>
    <w:p w:rsidR="008E1D9C" w:rsidRPr="009976EA" w:rsidRDefault="008E1D9C" w:rsidP="008E1D9C">
      <w:pPr>
        <w:suppressAutoHyphens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ED1F61" w:rsidRDefault="008E1D9C" w:rsidP="007C69A8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-составлять небольшое описание предмета, картинки, персонажа; -рассказывать о себе, своей семье, друге.</w:t>
      </w:r>
    </w:p>
    <w:p w:rsidR="007C69A8" w:rsidRPr="007C69A8" w:rsidRDefault="007C69A8" w:rsidP="007C69A8">
      <w:pPr>
        <w:suppressAutoHyphens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  <w:b/>
        </w:rPr>
        <w:t>Аудирование</w:t>
      </w:r>
      <w:r w:rsidRPr="00AF1463">
        <w:rPr>
          <w:rFonts w:ascii="Times New Roman" w:hAnsi="Times New Roman"/>
        </w:rPr>
        <w:t xml:space="preserve"> 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понимать на слух речь учителя и одноклассников при непосредственном общении и вербально/не вербально реагировать на услышанное; </w:t>
      </w: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-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</w:t>
      </w:r>
    </w:p>
    <w:p w:rsidR="003B27B4" w:rsidRDefault="003B27B4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Чтение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 xml:space="preserve"> 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соотносить графический образ английского слова с его звуковым образом;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вслух небольшой текст, построенный на изученном языковом материале, соблюдая правила произношения и соответствующую интонацию;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понимать содержание небольшого текста, построенного в основном на изученном языковом материале;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находить необходимую информацию.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Письмо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b/>
        </w:rPr>
        <w:t xml:space="preserve"> </w:t>
      </w: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-выписывать из текста слова, словосочетания и предложения;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-писать поздравительную открытку к Новому году, Рождеству, дню рождения (с опорой на образец);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-писать по образцу краткое письмо зарубежному другу (с опорой на образец).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Языковые средства и навыки оперирования ими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Графика, каллиграфия, орфография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 xml:space="preserve"> 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воспроизводить графически и каллиграфически корректно все буквы английского алфавита (полупечатное написание букв, буквосочетаний, слов);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пользоваться английским алфавитом, знать последовательность букв в нем; списывать текст;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восстанавливать слово в соответствии с решаемой учебной задачей; отличать буквы от знаков транскрипции.</w:t>
      </w:r>
    </w:p>
    <w:p w:rsidR="008E1D9C" w:rsidRDefault="008E1D9C" w:rsidP="008E1D9C">
      <w:pPr>
        <w:contextualSpacing/>
        <w:jc w:val="both"/>
        <w:rPr>
          <w:rFonts w:ascii="Times New Roman" w:hAnsi="Times New Roman"/>
        </w:rPr>
      </w:pPr>
    </w:p>
    <w:p w:rsidR="002B59D1" w:rsidRPr="00AF1463" w:rsidRDefault="002B59D1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Фонетическая сторона речи 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различать на слух и адекватно произносить все звуки и звукосочетания английского языка, соблюдая нормы произношения звуков</w:t>
      </w:r>
      <w:r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t>(долгота и краткость гласных, отсутствие оглушения звонких согласных в конце слова или слога);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соблюдать правильное ударение в изолированном слове, фразе;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различать коммуникативные типы предложений по интонации;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корректно произносить предложения с точки зрения их ритмико-интонационных особенностей.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  <w:b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  <w:b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lastRenderedPageBreak/>
        <w:t xml:space="preserve">Лексическая сторона речи 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 xml:space="preserve">Учащийся научится: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узнавать в письменном и устном тексте изученные лексические единицы, в том числе словосочетания, в пределах тематики на уровне начального общего образования; </w:t>
      </w:r>
    </w:p>
    <w:p w:rsidR="008E1D9C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употреблять в процессе общения активную лексику в соответствии с коммуникативной задачей; -  восстанавливать текст в соответствии с решаемой учебной задачей.</w:t>
      </w:r>
    </w:p>
    <w:p w:rsidR="003B27B4" w:rsidRPr="00AF1463" w:rsidRDefault="003B27B4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Грамматическая сторона речи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u w:val="single"/>
        </w:rPr>
      </w:pPr>
      <w:r w:rsidRPr="00AF1463">
        <w:rPr>
          <w:rFonts w:ascii="Times New Roman" w:hAnsi="Times New Roman"/>
          <w:b/>
        </w:rPr>
        <w:t xml:space="preserve"> </w:t>
      </w:r>
      <w:r w:rsidRPr="009976EA">
        <w:rPr>
          <w:rFonts w:ascii="Times New Roman" w:hAnsi="Times New Roman"/>
          <w:u w:val="single"/>
        </w:rPr>
        <w:t xml:space="preserve">Учащийся научится: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распознавать и употреблять в речи основные коммуникативные типы предложений; </w:t>
      </w:r>
    </w:p>
    <w:p w:rsidR="0092284F" w:rsidRPr="006B2A48" w:rsidRDefault="008E1D9C" w:rsidP="0092284F">
      <w:pPr>
        <w:rPr>
          <w:rFonts w:ascii="Times New Roman" w:hAnsi="Times New Roman" w:cs="Times New Roman"/>
        </w:rPr>
      </w:pPr>
      <w:r w:rsidRPr="00AF1463">
        <w:rPr>
          <w:rFonts w:ascii="Times New Roman" w:hAnsi="Times New Roman"/>
        </w:rPr>
        <w:t>-  распознавать в тексте и употреблять в речи изученные части речи: существительные с определенным/неопределенным/нулевым артиклем, существительные в единственном и множественном числе; глагол-связку to be; глаголы в Present, Past, Future Simple; модальные глаголы can, may, must;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временных и пространственных отношений</w:t>
      </w:r>
      <w:r w:rsidR="0092284F" w:rsidRPr="006B2A48">
        <w:rPr>
          <w:rFonts w:ascii="Times New Roman" w:hAnsi="Times New Roman" w:cs="Times New Roman"/>
          <w:b/>
        </w:rPr>
        <w:t>:</w:t>
      </w:r>
      <w:r w:rsidR="0092284F" w:rsidRPr="006B2A48">
        <w:rPr>
          <w:rFonts w:ascii="Times New Roman" w:hAnsi="Times New Roman" w:cs="Times New Roman"/>
        </w:rPr>
        <w:t xml:space="preserve"> ▪ оперировать вопросительными словами (who, what, when, where, why, how) в продуктивных видах речевой деятельности (говорении и письме); ▪ оперировать в речи отрицательными предложениями; ▪ формулировать простые (нераспространенные и распространенные) предложения, предложения с однородными члена</w:t>
      </w:r>
      <w:r w:rsidR="0092284F" w:rsidRPr="006B2A48">
        <w:rPr>
          <w:rFonts w:ascii="Times New Roman" w:hAnsi="Times New Roman" w:cs="Times New Roman"/>
        </w:rPr>
        <w:noBreakHyphen/>
        <w:t xml:space="preserve"> ми, сложноподчиненные предложения; ▪ оперировать в речи сказуемыми разного типа: а) простым глагольным (He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reads); б) составным именным (He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is a pupil.  He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is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ten.); составным глагольным (I canswim. I like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to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swim.); ▪ оперировать в речи безличными предложениями (It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is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spring.); ▪ образовывать формы единственного и множественного числа существительны</w:t>
      </w:r>
      <w:r w:rsidR="0092284F">
        <w:rPr>
          <w:rFonts w:ascii="Times New Roman" w:hAnsi="Times New Roman" w:cs="Times New Roman"/>
        </w:rPr>
        <w:t>х, включая случаи man — men, wo</w:t>
      </w:r>
      <w:r w:rsidR="0092284F" w:rsidRPr="006B2A48">
        <w:rPr>
          <w:rFonts w:ascii="Times New Roman" w:hAnsi="Times New Roman" w:cs="Times New Roman"/>
        </w:rPr>
        <w:t>man — women, mouse — mice, fish — fish, deer — deer, sheep — sheep, goose — geese; ▪ использовать в речи притяжательный падеж имен существительных; ▪ использовать прилагательные в положительной, сравни</w:t>
      </w:r>
      <w:r w:rsidR="0092284F" w:rsidRPr="006B2A48">
        <w:rPr>
          <w:rFonts w:ascii="Times New Roman" w:hAnsi="Times New Roman" w:cs="Times New Roman"/>
        </w:rPr>
        <w:noBreakHyphen/>
        <w:t xml:space="preserve"> тельной и превосходной степенях сравнения, включая и суп</w:t>
      </w:r>
      <w:r w:rsidR="0092284F" w:rsidRPr="006B2A48">
        <w:rPr>
          <w:rFonts w:ascii="Times New Roman" w:hAnsi="Times New Roman" w:cs="Times New Roman"/>
        </w:rPr>
        <w:noBreakHyphen/>
        <w:t>плетивные формы (good  — better  — best; bad  — worse  — worst); ▪ выражать коммуникативные намерения с использованием грамматических форм presentsimple, futuresimple, pastsimple (включая правильные и неправильные глаголы), оборота tobegoingto, конструкции thereis/thereare, конструк</w:t>
      </w:r>
      <w:r w:rsidR="0092284F" w:rsidRPr="006B2A48">
        <w:rPr>
          <w:rFonts w:ascii="Times New Roman" w:hAnsi="Times New Roman" w:cs="Times New Roman"/>
        </w:rPr>
        <w:noBreakHyphen/>
        <w:t>цииI’dliketo..., модальных глаголов can и must; ▪ использовать вспомогательные глаголы tobe и todo для по</w:t>
      </w:r>
      <w:r w:rsidR="0092284F" w:rsidRPr="006B2A48">
        <w:rPr>
          <w:rFonts w:ascii="Times New Roman" w:hAnsi="Times New Roman" w:cs="Times New Roman"/>
        </w:rPr>
        <w:noBreakHyphen/>
        <w:t xml:space="preserve"> строения необходимых вопросительных, отрицательных кон</w:t>
      </w:r>
      <w:r w:rsidR="0092284F" w:rsidRPr="006B2A48">
        <w:rPr>
          <w:rFonts w:ascii="Times New Roman" w:hAnsi="Times New Roman" w:cs="Times New Roman"/>
        </w:rPr>
        <w:noBreakHyphen/>
        <w:t>струкций; ▪ оперировать в речи наречиями времени (always, often, sometimes, never, usually, yesterday, tomorrow), степени и образа действия (very, well, badly, much, little); ▪ использовать наиболее употребительные предлоги для обозначения временных и пространственных соответствий (by, on, in, at, behind, in</w:t>
      </w:r>
      <w:r w:rsidR="006750D9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front</w:t>
      </w:r>
      <w:r w:rsidR="006750D9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of, with, from, of, into); ▪ использовать в речи личные, указательные, притяжательные и некоторые неопределенные местоимения.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. </w:t>
      </w:r>
    </w:p>
    <w:p w:rsidR="003B27B4" w:rsidRPr="003B27B4" w:rsidRDefault="003B27B4" w:rsidP="003B27B4">
      <w:pPr>
        <w:spacing w:line="264" w:lineRule="auto"/>
        <w:ind w:left="3" w:firstLine="679"/>
        <w:jc w:val="both"/>
        <w:rPr>
          <w:rFonts w:ascii="Times New Roman" w:eastAsia="Times New Roman" w:hAnsi="Times New Roman" w:cs="Times New Roman"/>
          <w:i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  <w:b/>
        </w:rPr>
        <w:t>Социокультурная осведомлённость</w:t>
      </w:r>
      <w:r w:rsidRPr="00AF1463">
        <w:rPr>
          <w:rFonts w:ascii="Times New Roman" w:hAnsi="Times New Roman"/>
        </w:rPr>
        <w:t xml:space="preserve">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В процессе обучения иностранному языку в начальной школе обучающиеся знакомятся: с названиями стран изучаемого языка; с некоторыми литературными персонажами</w:t>
      </w: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7154E6" w:rsidRDefault="007154E6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популярных детских произведений; с сюжетами некоторых популярных сказок, а также небольшими произведениями 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  <w:b/>
        </w:rPr>
        <w:t>Специальные учебные умения</w:t>
      </w:r>
      <w:r w:rsidRPr="00AF1463">
        <w:rPr>
          <w:rFonts w:ascii="Times New Roman" w:hAnsi="Times New Roman"/>
        </w:rPr>
        <w:t xml:space="preserve">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Младшие школьники овладевают следующими специальными (предметными) учебными умениями и навыками: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пользоваться двуязычным словарём учебника (в том числе транскрипцией), компьютерным словарём и экранным переводом отдельных слов;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пользоваться справочным материалом, представленными виде таблиц, схем, правил;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вести словарь (словарную тетрадь);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систематизировать слова, например</w:t>
      </w:r>
      <w:r>
        <w:rPr>
          <w:rFonts w:ascii="Times New Roman" w:hAnsi="Times New Roman"/>
        </w:rPr>
        <w:t>,</w:t>
      </w:r>
      <w:r w:rsidRPr="00AF1463">
        <w:rPr>
          <w:rFonts w:ascii="Times New Roman" w:hAnsi="Times New Roman"/>
        </w:rPr>
        <w:t xml:space="preserve"> по тематическому принципу;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пользоваться языковой догадкой, например</w:t>
      </w:r>
      <w:r>
        <w:rPr>
          <w:rFonts w:ascii="Times New Roman" w:hAnsi="Times New Roman"/>
        </w:rPr>
        <w:t>,</w:t>
      </w:r>
      <w:r w:rsidRPr="00AF1463">
        <w:rPr>
          <w:rFonts w:ascii="Times New Roman" w:hAnsi="Times New Roman"/>
        </w:rPr>
        <w:t xml:space="preserve"> при опознавании интернационализмов; </w:t>
      </w:r>
    </w:p>
    <w:p w:rsidR="008E1D9C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делать обобщения на основе структурно-функциональных схем простого предложения; – опознавать грамматические явления, отсутствующие в родном языке, например</w:t>
      </w:r>
      <w:r>
        <w:rPr>
          <w:rFonts w:ascii="Times New Roman" w:hAnsi="Times New Roman"/>
        </w:rPr>
        <w:t>,</w:t>
      </w:r>
      <w:r w:rsidRPr="00AF1463">
        <w:rPr>
          <w:rFonts w:ascii="Times New Roman" w:hAnsi="Times New Roman"/>
        </w:rPr>
        <w:t xml:space="preserve"> артикли. </w:t>
      </w:r>
    </w:p>
    <w:p w:rsidR="00BA5746" w:rsidRDefault="00BA5746" w:rsidP="00BA5746">
      <w:pPr>
        <w:rPr>
          <w:rFonts w:ascii="Times New Roman" w:hAnsi="Times New Roman" w:cs="Times New Roman"/>
          <w:b/>
        </w:rPr>
      </w:pP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  <w:r w:rsidRPr="009976EA">
        <w:rPr>
          <w:rFonts w:ascii="Times New Roman" w:hAnsi="Times New Roman" w:cs="Times New Roman"/>
          <w:b/>
        </w:rPr>
        <w:t xml:space="preserve">Выпускник </w:t>
      </w:r>
      <w:r w:rsidRPr="009976EA">
        <w:rPr>
          <w:rFonts w:ascii="Times New Roman" w:eastAsia="Times New Roman" w:hAnsi="Times New Roman" w:cs="Times New Roman"/>
          <w:b/>
        </w:rPr>
        <w:t>получит возможность научиться:</w:t>
      </w: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  <w:r w:rsidRPr="003B27B4">
        <w:rPr>
          <w:rFonts w:ascii="Times New Roman" w:hAnsi="Times New Roman" w:cs="Times New Roman"/>
          <w:b/>
        </w:rPr>
        <w:t>Говорение</w:t>
      </w:r>
    </w:p>
    <w:p w:rsidR="00BA5746" w:rsidRPr="003B27B4" w:rsidRDefault="00BA5746" w:rsidP="00BA5746">
      <w:pPr>
        <w:spacing w:line="12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воспроизводить наизусть небольшие произведения детского фольклора;</w:t>
      </w:r>
    </w:p>
    <w:p w:rsidR="00BA5746" w:rsidRPr="003B27B4" w:rsidRDefault="00BA5746" w:rsidP="00BA5746">
      <w:pPr>
        <w:spacing w:line="40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составлять краткую характеристику персонажа;</w:t>
      </w:r>
    </w:p>
    <w:p w:rsidR="00BA5746" w:rsidRPr="003B27B4" w:rsidRDefault="00BA5746" w:rsidP="00BA5746">
      <w:pPr>
        <w:spacing w:line="40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кратко излагать содержание прочитанного текста.</w:t>
      </w:r>
    </w:p>
    <w:p w:rsidR="00BA5746" w:rsidRPr="003B27B4" w:rsidRDefault="00BA5746" w:rsidP="00BA5746">
      <w:pPr>
        <w:rPr>
          <w:rFonts w:ascii="Times New Roman" w:hAnsi="Times New Roman" w:cs="Times New Roman"/>
        </w:rPr>
      </w:pPr>
      <w:r w:rsidRPr="003B27B4">
        <w:rPr>
          <w:rFonts w:ascii="Times New Roman" w:hAnsi="Times New Roman" w:cs="Times New Roman"/>
          <w:b/>
        </w:rPr>
        <w:t>Аудирование</w:t>
      </w:r>
    </w:p>
    <w:p w:rsidR="00BA5746" w:rsidRPr="003B27B4" w:rsidRDefault="00BA5746" w:rsidP="00BA5746">
      <w:pPr>
        <w:spacing w:line="21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266" w:lineRule="auto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 xml:space="preserve">           – </w:t>
      </w:r>
      <w:r w:rsidRPr="003B27B4">
        <w:rPr>
          <w:rFonts w:ascii="Times New Roman" w:eastAsia="Times New Roman" w:hAnsi="Times New Roman" w:cs="Times New Roman"/>
          <w:i/>
        </w:rPr>
        <w:t>воспринимать на слух аудиотекст и полностью понимать содержащуюся в нем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информацию;</w:t>
      </w:r>
    </w:p>
    <w:p w:rsidR="00BA5746" w:rsidRPr="003B27B4" w:rsidRDefault="00BA5746" w:rsidP="00BA5746">
      <w:pPr>
        <w:spacing w:line="264" w:lineRule="auto"/>
        <w:ind w:left="3" w:firstLine="679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 xml:space="preserve">– </w:t>
      </w:r>
      <w:r w:rsidRPr="003B27B4">
        <w:rPr>
          <w:rFonts w:ascii="Times New Roman" w:eastAsia="Times New Roman" w:hAnsi="Times New Roman" w:cs="Times New Roman"/>
          <w:i/>
        </w:rPr>
        <w:t>использовать контекстуальную или языковую догадку при восприятии на слух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текстов, содержащих некоторые незнакомые слова.</w:t>
      </w: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  <w:r w:rsidRPr="003B27B4">
        <w:rPr>
          <w:rFonts w:ascii="Times New Roman" w:hAnsi="Times New Roman" w:cs="Times New Roman"/>
          <w:b/>
        </w:rPr>
        <w:t>Чтение</w:t>
      </w:r>
    </w:p>
    <w:p w:rsidR="00BA5746" w:rsidRPr="003B27B4" w:rsidRDefault="00BA5746" w:rsidP="00BA5746">
      <w:pPr>
        <w:spacing w:line="8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догадываться о значении незнакомых слов по контексту;</w:t>
      </w:r>
    </w:p>
    <w:p w:rsidR="00BA5746" w:rsidRPr="003B27B4" w:rsidRDefault="00BA5746" w:rsidP="00BA5746">
      <w:pPr>
        <w:spacing w:line="53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264" w:lineRule="auto"/>
        <w:ind w:left="3" w:firstLine="679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 xml:space="preserve">– </w:t>
      </w:r>
      <w:r w:rsidRPr="003B27B4">
        <w:rPr>
          <w:rFonts w:ascii="Times New Roman" w:eastAsia="Times New Roman" w:hAnsi="Times New Roman" w:cs="Times New Roman"/>
          <w:i/>
        </w:rPr>
        <w:t>не обращать внимания на незнакомые слова,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не мешающие понимать основное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содержание текста.</w:t>
      </w: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  <w:r w:rsidRPr="003B27B4">
        <w:rPr>
          <w:rFonts w:ascii="Times New Roman" w:hAnsi="Times New Roman" w:cs="Times New Roman"/>
          <w:b/>
        </w:rPr>
        <w:t>Письмо и письменная речь</w:t>
      </w:r>
    </w:p>
    <w:p w:rsidR="00BA5746" w:rsidRPr="003B27B4" w:rsidRDefault="00BA5746" w:rsidP="00BA5746">
      <w:pPr>
        <w:spacing w:line="6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в письменной форме кратко отвечать на вопросы к тексту;</w:t>
      </w:r>
    </w:p>
    <w:p w:rsidR="00BA5746" w:rsidRPr="003B27B4" w:rsidRDefault="00BA5746" w:rsidP="00BA5746">
      <w:pPr>
        <w:spacing w:line="40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составлять рассказ в письменной форме по плану/ключевым словам;</w:t>
      </w:r>
    </w:p>
    <w:p w:rsidR="00BA5746" w:rsidRPr="003B27B4" w:rsidRDefault="00BA5746" w:rsidP="00BA5746">
      <w:pPr>
        <w:spacing w:line="40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заполнять простую анкету;</w:t>
      </w:r>
    </w:p>
    <w:p w:rsidR="00BA5746" w:rsidRPr="003B27B4" w:rsidRDefault="00BA5746" w:rsidP="00BA5746">
      <w:pPr>
        <w:spacing w:line="55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264" w:lineRule="auto"/>
        <w:ind w:left="3" w:firstLine="679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 xml:space="preserve">– </w:t>
      </w:r>
      <w:r w:rsidRPr="003B27B4">
        <w:rPr>
          <w:rFonts w:ascii="Times New Roman" w:eastAsia="Times New Roman" w:hAnsi="Times New Roman" w:cs="Times New Roman"/>
          <w:i/>
        </w:rPr>
        <w:t>правильно оформлять конверт,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сервисные поля в системе электронной почты(адрес, тема сообщения).</w:t>
      </w:r>
    </w:p>
    <w:p w:rsidR="00BA5746" w:rsidRPr="003B27B4" w:rsidRDefault="00BA5746" w:rsidP="00BA5746">
      <w:pPr>
        <w:rPr>
          <w:rFonts w:ascii="Times New Roman" w:hAnsi="Times New Roman" w:cs="Times New Roman"/>
        </w:rPr>
      </w:pPr>
    </w:p>
    <w:p w:rsidR="007154E6" w:rsidRDefault="007154E6" w:rsidP="00BA5746">
      <w:pPr>
        <w:rPr>
          <w:rFonts w:ascii="Times New Roman" w:hAnsi="Times New Roman" w:cs="Times New Roman"/>
          <w:b/>
        </w:rPr>
      </w:pPr>
    </w:p>
    <w:p w:rsidR="007154E6" w:rsidRDefault="007154E6" w:rsidP="00BA5746">
      <w:pPr>
        <w:rPr>
          <w:rFonts w:ascii="Times New Roman" w:hAnsi="Times New Roman" w:cs="Times New Roman"/>
          <w:b/>
        </w:rPr>
      </w:pP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  <w:r w:rsidRPr="003B27B4">
        <w:rPr>
          <w:rFonts w:ascii="Times New Roman" w:hAnsi="Times New Roman" w:cs="Times New Roman"/>
          <w:b/>
        </w:rPr>
        <w:t>Графика, каллиграфия, орфография</w:t>
      </w:r>
    </w:p>
    <w:p w:rsidR="00BA5746" w:rsidRPr="003B27B4" w:rsidRDefault="00BA5746" w:rsidP="00BA5746">
      <w:pPr>
        <w:spacing w:line="19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252" w:lineRule="auto"/>
        <w:ind w:left="3" w:firstLine="679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lastRenderedPageBreak/>
        <w:t xml:space="preserve">– </w:t>
      </w:r>
      <w:r w:rsidRPr="003B27B4">
        <w:rPr>
          <w:rFonts w:ascii="Times New Roman" w:eastAsia="Times New Roman" w:hAnsi="Times New Roman" w:cs="Times New Roman"/>
          <w:i/>
        </w:rPr>
        <w:t>сравнивать и анализировать буквосочетания английского языка и их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транскрипцию;</w:t>
      </w: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группировать слова в соответствии с изученными правилами чтения;</w:t>
      </w:r>
    </w:p>
    <w:p w:rsidR="00BA5746" w:rsidRPr="003B27B4" w:rsidRDefault="00BA5746" w:rsidP="00BA5746">
      <w:pPr>
        <w:spacing w:line="43" w:lineRule="exact"/>
        <w:jc w:val="both"/>
        <w:rPr>
          <w:rFonts w:ascii="Times New Roman" w:eastAsia="Times New Roman" w:hAnsi="Times New Roman" w:cs="Times New Roman"/>
        </w:rPr>
      </w:pPr>
    </w:p>
    <w:p w:rsidR="00BA5746" w:rsidRPr="00F5545D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уточнять написание слова по словарю;</w:t>
      </w:r>
    </w:p>
    <w:p w:rsidR="00BA5746" w:rsidRPr="002A5ADC" w:rsidRDefault="00BA5746" w:rsidP="00BA5746">
      <w:pPr>
        <w:suppressAutoHyphens/>
        <w:jc w:val="center"/>
        <w:rPr>
          <w:rFonts w:ascii="Times New Roman" w:hAnsi="Times New Roman"/>
          <w:b/>
        </w:rPr>
      </w:pPr>
    </w:p>
    <w:p w:rsidR="001F25FF" w:rsidRDefault="001F25FF" w:rsidP="008E1D9C">
      <w:pPr>
        <w:contextualSpacing/>
        <w:jc w:val="both"/>
        <w:rPr>
          <w:rFonts w:ascii="Times New Roman" w:hAnsi="Times New Roman"/>
        </w:rPr>
      </w:pPr>
    </w:p>
    <w:p w:rsidR="00915793" w:rsidRDefault="00915793" w:rsidP="009976EA">
      <w:pPr>
        <w:tabs>
          <w:tab w:val="left" w:pos="0"/>
        </w:tabs>
        <w:rPr>
          <w:rFonts w:ascii="Times New Roman" w:hAnsi="Times New Roman" w:cs="Times New Roman"/>
          <w:b/>
          <w:bCs/>
          <w:color w:val="000000" w:themeColor="text1"/>
        </w:rPr>
      </w:pPr>
    </w:p>
    <w:p w:rsidR="002B59D1" w:rsidRDefault="00156210" w:rsidP="00156210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                                                                       </w:t>
      </w:r>
    </w:p>
    <w:p w:rsidR="002B59D1" w:rsidRDefault="002B59D1">
      <w:pPr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br w:type="page"/>
      </w:r>
    </w:p>
    <w:p w:rsidR="007154E6" w:rsidRDefault="007154E6" w:rsidP="002B59D1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7154E6" w:rsidRDefault="007154E6" w:rsidP="002B59D1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2B59D1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B2A48">
        <w:rPr>
          <w:rFonts w:ascii="Times New Roman" w:hAnsi="Times New Roman" w:cs="Times New Roman"/>
          <w:b/>
          <w:bCs/>
          <w:color w:val="000000" w:themeColor="text1"/>
        </w:rPr>
        <w:t>Раздел 2</w:t>
      </w: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B2A48">
        <w:rPr>
          <w:rFonts w:ascii="Times New Roman" w:hAnsi="Times New Roman" w:cs="Times New Roman"/>
          <w:b/>
          <w:bCs/>
          <w:color w:val="000000" w:themeColor="text1"/>
        </w:rPr>
        <w:t>Содержание учебного предмета, курса</w:t>
      </w:r>
    </w:p>
    <w:p w:rsidR="00DE0CAF" w:rsidRPr="006B2A48" w:rsidRDefault="00DE0CAF" w:rsidP="00DE0CAF">
      <w:pPr>
        <w:rPr>
          <w:rFonts w:ascii="Times New Roman" w:hAnsi="Times New Roman" w:cs="Times New Roman"/>
          <w:b/>
        </w:rPr>
      </w:pP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. Знакомство</w:t>
      </w:r>
      <w:r w:rsidRPr="006B2A48">
        <w:t xml:space="preserve">. Знакомство с одноклассниками, сказочными персонажами. Расспросы об имени, фамилии, возрасте людей, их роде деятельности. Основные элементы речевого этикета.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Я и моя семья</w:t>
      </w:r>
      <w:r w:rsidRPr="006B2A48">
        <w:t xml:space="preserve">. Члены семьи, родственники, их возраст, профессии, занятия, домашние любимцы. Распорядок дня членов семьи, домашние обязанности, семейные праздники, подарки.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Мир вокруг нас</w:t>
      </w:r>
      <w:r w:rsidRPr="006B2A48">
        <w:t xml:space="preserve">. Природа. Времена года. Цветовые характеристики. Размер и местоположение предметов в пространстве. Время. Количество. Природа. Погода зимой, весной, осенью, летом. Дикие животные. Домашние животные. Животные на ферме.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Мир моих увлечений</w:t>
      </w:r>
      <w:r w:rsidRPr="006B2A48">
        <w:t>. Досуг. Мои друзья. Любимые занятия. Мои любимые сказки. Занятия с домашними питомцами. Походы в кино, любимые программы по телевизору. Любимое время года. Любимые персонажи книг. Времяпрепровождение после занятий. Любимые виды спорта.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 xml:space="preserve"> Городские здания, дом, жилище</w:t>
      </w:r>
      <w:r w:rsidRPr="006B2A48">
        <w:t xml:space="preserve">. Мой дом (квартира, комната). Предметы мебели. Обстановка. Размеры жилища. Типичное жилище англичан. Английский сад. Местоположение строений и зданий в городе. </w:t>
      </w:r>
    </w:p>
    <w:p w:rsidR="00DE0CAF" w:rsidRPr="006B2A48" w:rsidRDefault="00DE0CAF" w:rsidP="00DE0CAF">
      <w:pPr>
        <w:pStyle w:val="a4"/>
        <w:spacing w:after="200" w:line="276" w:lineRule="auto"/>
        <w:ind w:left="765"/>
      </w:pPr>
    </w:p>
    <w:p w:rsidR="00DE0CAF" w:rsidRPr="006B2A48" w:rsidRDefault="00DE0CAF" w:rsidP="00DE0CAF">
      <w:pPr>
        <w:pStyle w:val="a4"/>
        <w:spacing w:after="200" w:line="276" w:lineRule="auto"/>
        <w:ind w:left="765"/>
      </w:pP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Школа, каникулы.</w:t>
      </w:r>
      <w:r w:rsidRPr="006B2A48">
        <w:t xml:space="preserve"> Школьный день, друзья в школе. Предметы школьного обихода. Распорядок дня школьника. Классная комната. Учебная работа в школе. Школьный год. Начальная школа в Англии. Школьные каникулы в России. Планы на летние каникулы. Типичное времяпрепровождение во время каникул.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Путешествия</w:t>
      </w:r>
      <w:r w:rsidRPr="006B2A48">
        <w:t>. Путешествия поездом, самолетом, автобусом. Выезд за город. Путешествия к морю, в другие города. Планирование поездок. Гостиницы.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Человек и его мир</w:t>
      </w:r>
      <w:r w:rsidRPr="006B2A48">
        <w:t xml:space="preserve">. Личностные качества и состояние человека. Возраст и физические характеристики человека. Профессиональная деятельность людей. Повседневные занятия.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Здоровье и еда</w:t>
      </w:r>
      <w:r w:rsidRPr="006B2A48">
        <w:t xml:space="preserve">. Самочувствие человека. Еда. Овощи и фрукты. Семейные трапезы. Любимая еда. Английские названия трапез. Меню и выбор блюд. Посещение кафе. Праздничный стол. Поход в магазин, покупки.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Страны и города, континенты</w:t>
      </w:r>
      <w:r w:rsidRPr="006B2A48">
        <w:t>. Страны изучаемого языка. Родная страна. Континенты. Отдельные сведения о культуре и истории стран изучаемого языка.</w:t>
      </w:r>
    </w:p>
    <w:p w:rsidR="00DE0CAF" w:rsidRPr="006B2A48" w:rsidRDefault="00DE0CAF" w:rsidP="00DE0CAF">
      <w:pPr>
        <w:pStyle w:val="a4"/>
        <w:ind w:left="765"/>
      </w:pPr>
      <w:r w:rsidRPr="006B2A48">
        <w:t xml:space="preserve"> Города Великобритании. Столица. Сведения о некоторых регионах страны (Озерный край, Шотландия). Названия некоторых европейских стран, языков, их флаги и символы, отдельные достопримечательности. </w:t>
      </w:r>
    </w:p>
    <w:p w:rsidR="00DE0CAF" w:rsidRPr="006B2A48" w:rsidRDefault="00DE0CAF" w:rsidP="00DE0CAF">
      <w:pPr>
        <w:pStyle w:val="a4"/>
        <w:ind w:left="765"/>
      </w:pPr>
      <w:r w:rsidRPr="006B2A48">
        <w:t xml:space="preserve">Россия. Москва. Родной город. Отдельные достопримечательности столицы. Символы страны. </w:t>
      </w:r>
    </w:p>
    <w:p w:rsidR="00DE0CAF" w:rsidRPr="006B2A48" w:rsidRDefault="00DE0CAF" w:rsidP="00EC0C17">
      <w:pPr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</w:rPr>
      </w:pPr>
      <w:r w:rsidRPr="006B2A48">
        <w:rPr>
          <w:rFonts w:ascii="Times New Roman" w:hAnsi="Times New Roman" w:cs="Times New Roman"/>
          <w:b/>
        </w:rPr>
        <w:t>Распределение предметного содержания по годам обучения</w:t>
      </w: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/>
      </w:tblPr>
      <w:tblGrid>
        <w:gridCol w:w="2389"/>
        <w:gridCol w:w="2390"/>
        <w:gridCol w:w="3267"/>
        <w:gridCol w:w="6740"/>
      </w:tblGrid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Предметное содержание 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2 класс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3 класс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4 класс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1. Знакомство, основные элементы речевого этикета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Приветствие, сообщение основных сведений о себе. Получение ин формации о собеседнике. Выражение благодарности. Выражение просьбы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Политкорректность при характеристике людей, предметов или явлений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Вежливое выражение просьбы. Вежливая форма побуждения к действию и ответные реплики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2. Я и моя семья 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Члены семьи. Домашние любимцы. Занятия членов семьи. Рабочий и школьный день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Семейные увлечения. Возраст членов семьи. Что мы делаем хорошо, плохо, не умеем делать. День рождения и подарки. Выходные дни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Семейное генеалогическое древо. Занятия и обязанности детей. Родственники. Обычный день семьи. Любимые занятия членов семьи. Занятия в разные дни недели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3. Мир вокруг нас. Природа. Времена года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Цветовые характеристики и размер предметов. Игрушки, подарки. Местоположение предметов в пространстве. Количество и идентификация предметов. Наименование предметов живой и неживой природы. Животные на ферме. Растения в саду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Время. Местоположение предметов в пространстве. Физические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 характеристики предметов. Цветовая палитра мира. Дикие животные разных континентов. Времена года и погода, их описание. Названия месяцев. Красота окружающего мира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Погода вчера и сегодня. Погода, типичная для разных времен года. Описание различной погоды. Погода в раз ных странах и городах. Предсказания погоды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>4. Мир увлечений, досуг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Спортивные занятия. Любимые занятия на досуге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Спортивные и другие игры. Занятия в разные дни недели и времена года. То, что мы любим и не любим. Времяпрепровождение сказочных персонажей. Пикник. Излюбленные места отдыха англичан. Любимые занятия на отдыхе. Любимые фильмы. Планы на выходные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5. Городские здания, дом, жилище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Предметы мебели в доме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Моя комната. Предметы сервировки стола. Загородный дом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Типичное жилище англичан. Обстановка в доме, предметы интерьера, их местоположение. Английский сад. Мой дом (квартира, комната, кухня). Местоположение строений в городе. Жилища сказочных персонажей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6. Школа, каникулы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Школьный день. Школьные друзья. Настоящий друг. Предметы школьного обихода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Распорядок дня школьника. Распорядок дня английского школьника.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7. Путешествия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Путешествия разными видами транспорта. Путешествия в Озерный край, Шотландию. Поездка в Москву. Путешествие на Байкал. Планирование поездок, путешествий. Гостиница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8. Человек и его мир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Душевное состо-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яние и личностные качества человека 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Возраст человека. Физические характеристики человека. Адрес, телефон. Профессиональная деятельность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Повседневные занятия различных людей. Сравнения людей по разным параметрам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9. Здоровье и еда 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Отдельные названия продуктов питания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Самочувствие человека. Фрукты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Семейные трапезы. Еда и напитки. Трапезы: обед, ужин, чай. Типичный завтрак. Еда в холодильнике. Моя любимая еда. Овощи и фрукты. Английские названия трапез. Меню. Выбор блюд. Кафе. Праздничный стол. Поход в магазин, покупки.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10. Города и страны. Страны изучаемого языка. Родная страна 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Страны изучаемого языка. Отдельные сведения об их культуре и истории. Некоторые города России и зарубежья. Родной город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Континенты. Названия некоторых европейских языков. Названия государств, их флаги. Отдельные достопримечательности России, Британии, Франции. Символы стран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Некоторые достопримечательности столицы.</w:t>
            </w:r>
          </w:p>
        </w:tc>
      </w:tr>
    </w:tbl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B2A48">
        <w:rPr>
          <w:rFonts w:ascii="Times New Roman" w:hAnsi="Times New Roman" w:cs="Times New Roman"/>
          <w:b/>
          <w:bCs/>
          <w:color w:val="000000" w:themeColor="text1"/>
        </w:rPr>
        <w:t>Раздел 3</w:t>
      </w:r>
    </w:p>
    <w:p w:rsidR="00DE0CAF" w:rsidRPr="00F7419A" w:rsidRDefault="00DE0CAF" w:rsidP="00F7419A">
      <w:pPr>
        <w:jc w:val="center"/>
        <w:rPr>
          <w:rFonts w:ascii="Times New Roman" w:hAnsi="Times New Roman" w:cs="Times New Roman"/>
          <w:b/>
        </w:rPr>
      </w:pPr>
      <w:r w:rsidRPr="006B2A48">
        <w:rPr>
          <w:rFonts w:ascii="Times New Roman" w:hAnsi="Times New Roman" w:cs="Times New Roman"/>
          <w:b/>
          <w:bCs/>
          <w:color w:val="000000" w:themeColor="text1"/>
        </w:rPr>
        <w:t>Тематическое планирование с определением основных видов учебной деятельности</w:t>
      </w:r>
    </w:p>
    <w:p w:rsidR="00DE0CAF" w:rsidRPr="006B2A48" w:rsidRDefault="00DE0CAF" w:rsidP="00DE0CAF">
      <w:pPr>
        <w:pStyle w:val="Default"/>
      </w:pPr>
      <w:r w:rsidRPr="006B2A48"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основной образовательной программы.</w:t>
      </w:r>
    </w:p>
    <w:p w:rsidR="00DE0CAF" w:rsidRPr="006B2A48" w:rsidRDefault="00DE0CAF" w:rsidP="00DE0CAF">
      <w:pPr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/>
      </w:tblPr>
      <w:tblGrid>
        <w:gridCol w:w="1714"/>
        <w:gridCol w:w="2647"/>
        <w:gridCol w:w="1417"/>
        <w:gridCol w:w="9008"/>
      </w:tblGrid>
      <w:tr w:rsidR="00DE0CAF" w:rsidRPr="006B2A48" w:rsidTr="002B59D1">
        <w:tc>
          <w:tcPr>
            <w:tcW w:w="1714" w:type="dxa"/>
          </w:tcPr>
          <w:p w:rsidR="00DE0CAF" w:rsidRPr="006B2A48" w:rsidRDefault="00DE0CAF" w:rsidP="00A67A39">
            <w:pPr>
              <w:pStyle w:val="Default"/>
            </w:pPr>
            <w:r w:rsidRPr="006B2A48">
              <w:t>Класс</w:t>
            </w:r>
          </w:p>
        </w:tc>
        <w:tc>
          <w:tcPr>
            <w:tcW w:w="2647" w:type="dxa"/>
          </w:tcPr>
          <w:p w:rsidR="00DE0CAF" w:rsidRPr="006B2A48" w:rsidRDefault="00DE0CAF" w:rsidP="00A67A39">
            <w:pPr>
              <w:pStyle w:val="Default"/>
            </w:pPr>
            <w:r w:rsidRPr="006B2A48">
              <w:t xml:space="preserve">Наименование разделов и тем </w:t>
            </w:r>
          </w:p>
        </w:tc>
        <w:tc>
          <w:tcPr>
            <w:tcW w:w="1417" w:type="dxa"/>
          </w:tcPr>
          <w:p w:rsidR="00DE0CAF" w:rsidRPr="006B2A48" w:rsidRDefault="00DE0CAF" w:rsidP="00A67A39">
            <w:pPr>
              <w:pStyle w:val="Default"/>
            </w:pPr>
            <w:r w:rsidRPr="006B2A48">
              <w:t xml:space="preserve">Количество часов </w:t>
            </w:r>
          </w:p>
        </w:tc>
        <w:tc>
          <w:tcPr>
            <w:tcW w:w="9008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Основные виды  учебной деятельности учащихся</w:t>
            </w:r>
          </w:p>
        </w:tc>
      </w:tr>
      <w:tr w:rsidR="00DE0CAF" w:rsidRPr="006B2A48" w:rsidTr="002B59D1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2 класс (68 часов)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Блок 1 Знакомство Уроки 1—10 (Приветствие, знакомство, прощание. Основные элементы речевого этикета. Знакомство со странами изучаемого языка. Домашние животные)</w:t>
            </w:r>
          </w:p>
        </w:tc>
        <w:tc>
          <w:tcPr>
            <w:tcW w:w="141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8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ведут элементарный этикетный диалог приветствия, знакомства; ▪ знакомятся со странами изучаемого языка; ▪ учатся произносить свои имена по</w:t>
            </w:r>
            <w:r w:rsidRPr="006B2A48">
              <w:rPr>
                <w:rFonts w:ascii="Times New Roman" w:hAnsi="Times New Roman" w:cs="Times New Roman"/>
              </w:rPr>
              <w:noBreakHyphen/>
              <w:t>английски; ▪ знакомятся с интернациональными словами; ▪ определяют свои мотивы изучения английского языка; ▪ знакомятся с английскими согласными буквами Bb, Dd, Kk, Ll, Mm, Nn, звуками, которые они передают, их транскрипционными обозначениями, учатся произносить эти буквы; ▪ знакомятся с гласной буквой Ее, особенностями ее чтения, транскрипционным обозначением, учатся ее произносить; ▪ воспринимают на слух диалоги с опорой на зрительную наглядность; ▪ разыгрывают этикетные диалоги на тему «Знакомство» по образцу; ▪ знакомятся с английскими согласными буквами Tt, Ss, Gg, звуками, которые они передают, их транскрипционными обозначениями, учатся произносить эти буквы; ▪ знакомятся с гласной буквой Yy, особенностями ее чтения, транскрипционным обозначением, учатся ее произносить; учатся соглашаться и не соглашаться, используя слова yes, nо; ▪ знакомятся с устойчивым лексическим сочетанием nicetomeetyou и особенностями его употребления; ▪ работают над совершенствованием произносительных навыков (имитационные упражнения); ▪ знакомятся с английскими согласными буквами Ff, Рр, Vv, Ww и звуками, которые они передают, их транскрипционными обозначениями, учатся произносить эти звуки и читать буквы; ▪ знакомятся с английскими согласными буквами Hh, Jj, Zz и звуками, которые они передают, их транскрипционными обозначениями, учатся произносить эти звуки и читать буквы; ▪ знакомятся с гласной буквой Ii, особенностями ее чтения, транскрипционным обозначением, учатся ее произносить; ▪ учатся оперировать вопросительной конструкцией What’syourname?; ▪ ведут этикетные диалоги на основе структурно</w:t>
            </w:r>
            <w:r w:rsidRPr="006B2A48">
              <w:rPr>
                <w:rFonts w:ascii="Times New Roman" w:hAnsi="Times New Roman" w:cs="Times New Roman"/>
              </w:rPr>
              <w:noBreakHyphen/>
              <w:t>функциональной опоры; ▪ слушают, разучивают и поют песенку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приветствие; ▪ разыгрывают микродиалог на тему </w:t>
            </w:r>
            <w:r w:rsidRPr="006B2A48">
              <w:rPr>
                <w:rFonts w:ascii="Times New Roman" w:hAnsi="Times New Roman" w:cs="Times New Roman"/>
              </w:rPr>
              <w:lastRenderedPageBreak/>
              <w:t>«Знакомство» без опоры; ▪ учатся подбирать лексические единицы для описания картинки; ▪ различают на слух схожие звуки английского языка;учатся находить слова, в которых встречается определенный звук; ▪ учатся писать изученные английские буквы и слова; ▪ знакомятся с английскими согласными буквами Rr, Сс, Хх и звуками, которые они передают, их транскрипционными обозначениями, учатся произносить эти звуки и читать буквы; ▪ знакомятся с особенностями употребления в речи английских имен и фамилий; ▪ воспринимают текст на слух с целью понимания основного содержания; ▪ называют предметы, представленные на картинках; ▪ учатся прощаться по</w:t>
            </w:r>
            <w:r w:rsidRPr="006B2A48">
              <w:rPr>
                <w:rFonts w:ascii="Times New Roman" w:hAnsi="Times New Roman" w:cs="Times New Roman"/>
              </w:rPr>
              <w:noBreakHyphen/>
              <w:t>английски; ▪ слушают, разучивают и поют песенку</w:t>
            </w:r>
            <w:r w:rsidRPr="006B2A48">
              <w:rPr>
                <w:rFonts w:ascii="Times New Roman" w:hAnsi="Times New Roman" w:cs="Times New Roman"/>
              </w:rPr>
              <w:noBreakHyphen/>
              <w:t>прощание; ▪ знакомятся с гласной буквой Uu, особенностями ее чтения, транскрипционным обозначением, учатся ее произносить, распознавать в речи; ▪ учатся структурировать имеющийся лексический запас по тематическому признаку; ▪ осуществляют рефлексию, определяя, чему они уже на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учились</w:t>
            </w:r>
          </w:p>
        </w:tc>
      </w:tr>
      <w:tr w:rsidR="00DE0CAF" w:rsidRPr="006B2A48" w:rsidTr="002B59D1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2 Мир вокруг меня (10 часов) Уроки 11—20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(Страны и города.Домашние животные)</w:t>
            </w:r>
          </w:p>
        </w:tc>
        <w:tc>
          <w:tcPr>
            <w:tcW w:w="141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8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учатся представлять людей друг другу; ▪ знакомятся с сочетанием букв ее, особенностями его чтения, транскрипционным обозначением, учатся его произносить; ▪ совершенствуют лексические навыки; ▪ учатся структурировать имеющийся лексический запас по тематическому признаку; писывают картинки с использованием фразы I cansee с опорой на образец; ▪ знакомятся с неопределенным артиклем в английском языке; ▪ описывают картинку с изображением животных; ▪ знакомятся с английским алфавитом; ▪ учатся подбирать русский эквивалент к английскому слову; ▪ учатся оперировать вопросительной конструкцией Howareyou? при ведении этикетного диалога; ▪ разыгрывают этикетные диалоги на основе диалога</w:t>
            </w:r>
            <w:r w:rsidRPr="006B2A48">
              <w:rPr>
                <w:rFonts w:ascii="Times New Roman" w:hAnsi="Times New Roman" w:cs="Times New Roman"/>
              </w:rPr>
              <w:noBreakHyphen/>
              <w:t>образца; ▪ знакомятся с сочетанием букв sh, особенностями его чтения, транскрипционным обозначением, учатся его произносить; ▪ знакомятся с гласной буквой Аа, особенностями ее чтения, транскрипционным обозначением, учатся ее произносить, распознавать в речи; ▪ догадываются о значениях новых слов на основе зрительной наглядности; ▪ учатся распознавать схожие звуки английского языка на слух; ▪ знакомятся с соединительным союзом and, учатся его использовать в предложениях с однородными членами; ▪ знакомятся с сочетанием букв ck, особенностями его чтения, транскрипционным обозначением,  учатся его произносить; ▪ учатся называть цвета предметов; ▪ соглашаются и не соглашаются, используя слова yes, no;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знакомятся с сочетанием букв оо, особенностями его чте</w:t>
            </w:r>
            <w:r w:rsidRPr="006B2A48">
              <w:rPr>
                <w:rFonts w:ascii="Times New Roman" w:hAnsi="Times New Roman" w:cs="Times New Roman"/>
              </w:rPr>
              <w:noBreakHyphen/>
              <w:t>ния, транскрипционным обозначением, учатся его произносить;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расспрос с использованием вопросительной конструкции Whereareyoufrom? c опорой на образец; ▪ учатся произносить названия городов London, Moscow; ▪ выполняют задание на аудирование с пониманием основного содержания с опорой на картинку; ▪ учатся </w:t>
            </w:r>
            <w:r w:rsidRPr="006B2A48">
              <w:rPr>
                <w:rFonts w:ascii="Times New Roman" w:hAnsi="Times New Roman" w:cs="Times New Roman"/>
              </w:rPr>
              <w:lastRenderedPageBreak/>
              <w:t>выражать коммуникативные намерения; ▪ учатся обозначать размер предметов с использованием лексических единиц big и small; ▪ прогнозируют содержание и структуру фразы; ▪ учатся соотносить звук и его транскрипционное обозначение; ▪ разыгрывают сцену знакомства; ▪ строят предложения с однородными членами с помощью союза and; ▪ осуществляют рефлексию, определяя, чему они уже научились</w:t>
            </w:r>
          </w:p>
        </w:tc>
      </w:tr>
      <w:tr w:rsidR="00DE0CAF" w:rsidRPr="006B2A48" w:rsidTr="002B59D1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Блок 3 Сказки и праздники (10 часов) 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Уроки 21—30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(Сказочные герои. Празднование Нового года. Семья)</w:t>
            </w:r>
          </w:p>
        </w:tc>
        <w:tc>
          <w:tcPr>
            <w:tcW w:w="141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8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знакомятся c сочетанием букв ch, особенностями его чтения, транскрипционным обозначением, учатся его произносить; ▪ учатся строить предложения с использованием глаголасвязкиtobe в форме 3-го лица единственного числа; ▪ учатся давать оценочные характеристики людям и предметам; ▪ учатся использовать в речи личное местоимение it; ▪ учатся называть предмет и давать его характеристику; ▪ учатся использовать в речи вопросительную конструкцию Whatisit?; ▪ знакомятся c сочетаниями букв or и ar, особенностями их чтения, транскрипционными обозначениями, учатся их произносить; ▪ строят краткие монологические высказывания описательного характера в объеме трех простых предложений; ▪ учатся использовать в речи отрицательную конструкцию itisn’t; ▪ знакомятся с согласной буквой Ww, особенностями ее чтения в сочетаниях с буквой Uu, транскрипционным обозначением, учатся ее произносить, распознавать в речи; ▪ учатся выражать согласие/несогласие, участвуя в элементарном диалоге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расспросе; ▪ учатся прогнозировать содержание и структуру высказывания; ▪ используют английский язык в игровой деятельности; ▪ ведут диалоги с опорой на образец; ▪ выполняют задание на аудирование текста с пониманием основного содержания услышанного с опорой на картинку; ▪ читают текст, построенный на изученной лексике; ▪ учатся прогнозировать содержание и структуру высказы</w:t>
            </w:r>
            <w:r w:rsidRPr="006B2A48">
              <w:rPr>
                <w:rFonts w:ascii="Times New Roman" w:hAnsi="Times New Roman" w:cs="Times New Roman"/>
              </w:rPr>
              <w:noBreakHyphen/>
              <w:t>вания; ▪ осуществляют рефлексию, определяя, чему они научились</w:t>
            </w:r>
          </w:p>
        </w:tc>
      </w:tr>
      <w:tr w:rsidR="00DE0CAF" w:rsidRPr="006B2A48" w:rsidTr="002B59D1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4 Я и моя семья (10 часов) Уроки 31-40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(Семья. Члены семьи, их характеристики. Я, мои друзья и домашние любимцы. Предметы вокруг меня)</w:t>
            </w:r>
          </w:p>
        </w:tc>
        <w:tc>
          <w:tcPr>
            <w:tcW w:w="141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8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выполняют аудирование текста с пониманием основного содержания услышанного с опорой на картинку; ▪ учатся распознавать в речи сходные звуки английского языка; извлекают информацию из текста, необходимую для его соотнесения с картинкой; ▪ учатся подбирать адекватную реплику</w:t>
            </w:r>
            <w:r w:rsidRPr="006B2A48">
              <w:rPr>
                <w:rFonts w:ascii="Times New Roman" w:hAnsi="Times New Roman" w:cs="Times New Roman"/>
              </w:rPr>
              <w:noBreakHyphen/>
              <w:t>стимул к имею</w:t>
            </w:r>
            <w:r w:rsidRPr="006B2A48">
              <w:rPr>
                <w:rFonts w:ascii="Times New Roman" w:hAnsi="Times New Roman" w:cs="Times New Roman"/>
              </w:rPr>
              <w:noBreakHyphen/>
              <w:t>щейся реплике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реакции; ▪ ведут диалоги с опорой на образец; ▪ учатся оперировать в речи английскими местоимениями I, he, she, it; ▪ знакомятся с лексическими единицами по теме «Семья»; ▪ учатся воспринимать на слух краткие сообщения о членах семьи; ▪ учатся давать оценочные характеристики членам своей семьи; ▪ строят краткие монологические высказывания, характеризуя людей и животных; ▪ читают слова, словосочетания и предложения со знакомыми словами, акцентируя внимание на определенных звуках; ▪ проводят сравнение утвердительных и вопросительных структур с глаголом tobe (форма it), выводят </w:t>
            </w:r>
            <w:r w:rsidRPr="006B2A48">
              <w:rPr>
                <w:rFonts w:ascii="Times New Roman" w:hAnsi="Times New Roman" w:cs="Times New Roman"/>
              </w:rPr>
              <w:lastRenderedPageBreak/>
              <w:t>различительные признаки данных конструкций; ▪ отвечают на общие вопросы с указанием глагольной формы; ▪ пишут слова и словосочетания; ▪ воспринимают на слух повествовательные предложения; ▪ знакомятся с чтением букв Аа и Ее в открытом слоге; ▪ учатся называть эти буквы в алфавите; ▪ знакомятся с новыми словами, содержащими звуки [eI], [i:]; ▪ читают словосочетания и предложения с этими словами; ▪ учатся задавать специальные вопросы Whatisit? и Whoisit? и отвечать на них; ▪ знакомятся с альтернативными вопросами; ▪ учатся писать новые слова и сочетания с ними; ▪ воспринимают на слух речь диалогического характера, вычленяют необходимые фразы; ▪ читают незнакомые сложные слова, выводят их значения на базе известных им значений частей;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на элементарном уровне; ▪ прогнозируют вопрос по ответу; ▪ решают коммуникативную задачу по выявлению друзей; ▪ знакомятся с формой повелительного наклонения; ▪ учатся оперировать данной формой глагола в речи; ▪ подбирают подписи к картинкам; ▪ учатся писать краткие просьбы и приказания; ▪ воспринимают на слух звучащие предложения; ▪ выполняют команды диктора, воспринимаемые на слух; ▪ знакомятся с иной формой неопределенного артикля a; ▪ знакомятся с чтением буквы о в открытом слоге; ▪ знакомятся с дифтонгом [əʊ], а также с новыми словами, содержащими этот дифтонг, догадываются о значении этих слов на основе зрительной наглядности; ▪ знакомятся со структурой I see в значении «понятно»; ▪ отвечают на вопросы и задают вопросы, ориентируясь на имеющиеся ответы (на базе формы is глагола tobe); ▪ пишут новые слова, словосочетания и новую форму не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определенного артикля; ▪ воспринимают на слух указания и принимают решения ▪ о правильности их исполнения с опорой на картинки; объединяют слова по ассоциации; ▪ учатся завершать высказывания с опорой на зрительную наглядность; ▪ устанавливают логические связи в ряду слов, исключая ненужные; ▪ учатся образовывать словосочетания по модели Adj + N; ▪ тренируются в использовании сочинительного союза and; ▪ устанавливают логические связи между краткими текста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ми и изображениями зрительного ряда; ▪ знакомятся с английскими названиями русских городов; ▪ учатся говорить, откуда родом разные люди; ▪ тренируются в корректном использовании личных местоимений he и she; ▪ знакомятся с новыми словами, содержащими звук [ju:], местоимением you; ▪ тренируются в использовании структуры cansee; ▪ читают и пишут новые слова и сочетания с ними; ▪ осуществляют рефлексию, определяя, чему они уже научились</w:t>
            </w:r>
          </w:p>
        </w:tc>
      </w:tr>
      <w:tr w:rsidR="00DE0CAF" w:rsidRPr="006B2A48" w:rsidTr="002B59D1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5 Мир вокруг нас (10 часов) Уроки 41—50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(Города. Люди вокруг </w:t>
            </w:r>
            <w:r w:rsidRPr="006B2A48">
              <w:rPr>
                <w:rFonts w:ascii="Times New Roman" w:hAnsi="Times New Roman" w:cs="Times New Roman"/>
              </w:rPr>
              <w:lastRenderedPageBreak/>
              <w:t>нас: местонахождение людей и предметов, сказочные персонажи. Обозначение множественности)</w:t>
            </w:r>
          </w:p>
        </w:tc>
        <w:tc>
          <w:tcPr>
            <w:tcW w:w="141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008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Учащиеся: ▪ воспринимают на слух фразы, устанавливают недостающие элементы в тексте; ▪ устанавливают логические связи между картинками ▪ и вариантами подписей к ним, выбирая правильные; ▪ знакомятся с глаголом tobe во множественном и единственном числе (кроме 3-го лица множественного числа); </w:t>
            </w:r>
            <w:r w:rsidRPr="006B2A48">
              <w:rPr>
                <w:rFonts w:ascii="Times New Roman" w:hAnsi="Times New Roman" w:cs="Times New Roman"/>
              </w:rPr>
              <w:lastRenderedPageBreak/>
              <w:t>учатся использовать эти формы в речи; ▪ знакомятся с краткими вариантами этих форм, используют их в речи; ▪ учатся писать эти формы; ▪ воспринимают на слух фразы, сообщающие, откуда родом говорящие;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(по схеме и без нее с ориентацией на 7 высказываний, по 3—4 реплики с каждой стороны); ▪ знакомятся с общими вопросами с глаголом tobe во множественном числе, делают самостоятельные выводы о том, как строятся подобные структуры; ▪ учатся писать слова, короткие вопросы с глаголом tobe; ▪ воспринимают на слух информацию о местожительстве трех персонажей; ▪ знакомятся с явлением многозначности на примере лексической единицы where; ▪ читают самостоятельно ответы на вопросы и повторяют за диктором изучаемую структуру Whereareyoufrom?; ▪ знакомятся с новым буквосочетанием th [ð] и новым личным местоимением they; ▪ используют данное местоимение в речи при характеристике животных; ▪ обобщают данные о системе личных местоимений в английском языке; ▪ читая краткий текст, устанавливают соответствия между содержанием текста и картинкой, иллюстрирующей его;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пишут новое буквосочетание и новое местоимение; ▪ воспринимают на слух информацию о том, как зовут сказочных персонажей; ▪ читают слова, соотнося их произношение с определенным транскрипционным знаком; ▪ работают в парах, ведут этикетные диалоги на структурно</w:t>
            </w:r>
            <w:r w:rsidRPr="006B2A48">
              <w:rPr>
                <w:rFonts w:ascii="Times New Roman" w:hAnsi="Times New Roman" w:cs="Times New Roman"/>
              </w:rPr>
              <w:noBreakHyphen/>
              <w:t>функциональной основе; ▪ прогнозируют содержание предлагаемого предложения на основе двух заданных; ▪ читают тексты, решают смысловые задачи на их основе; ▪ выполняют письменные задания по корректному написанию слов, структур; ▪ воспринимают на слух предложения и соотносят их с вариантами, данными в учебнике, осуществляя правильный выбор; ▪ учатся читать слова с одинаковыми гласными буквами ▪ в I и II типах слога, с опорой на графическое изображение транскрипционного знака; ▪ читают предложения и текст; ▪ отвечают на вопросы; ▪ соблюдают нормы произношения английского языка при чтении вслух и в устной речи; ▪ ведут этикетный диалог знакомства; ▪ дают характеристики людям, животным, предметам; ▪ знакомятся с чтением гласных Ii и Yy в открытом слоге; ▪ знакомятся со словами, содержащими данные звуки; ▪ проводят семантизацию новых слов с опорой на зрительный ряд;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читают слова, словосочетания, предложения; ▪ структурируют знакомый лексический материал по логико</w:t>
            </w:r>
            <w:r w:rsidRPr="006B2A48">
              <w:rPr>
                <w:rFonts w:ascii="Times New Roman" w:hAnsi="Times New Roman" w:cs="Times New Roman"/>
              </w:rPr>
              <w:noBreakHyphen/>
              <w:t>семантическим признакам; ▪ пишут слова, словосочетания, предложения;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интонационных особенностей; ▪ разыгрывают диалоги о местонахождении объектов; ▪ знакомятся с вариантами ответов на общие вопросы, содержащие глагол tobe во множественном числе; ▪ учатся оперировать подобными </w:t>
            </w:r>
            <w:r w:rsidRPr="006B2A48">
              <w:rPr>
                <w:rFonts w:ascii="Times New Roman" w:hAnsi="Times New Roman" w:cs="Times New Roman"/>
              </w:rPr>
              <w:lastRenderedPageBreak/>
              <w:t>ответами в речи; ▪ знакомятся с предлогом in, выводя его семантику по контексту; ▪ составляют предложения по образцу; ▪ воспринимают на слух микроситуации, дифференцируют звуки и слова; ▪ работают в парах, в рамках ролевой игры расспрашивают друг друга о состоянии дел, о местонахождении; ▪ завершают читаемые тексты логически подобранными лексическими единицами; ▪ знакомятся с иным возможным чтением буквосочетания th; ▪ знакомятся с новыми словами, содержащими звук [Ɵ];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емантизируют данные лексические единицы с опорой на зрительный ряд; ▪ читают словосочетания и предложения с новыми словами; ▪ пишут новые слова, словосочетания и предложения с ними; ▪ воспринимают на слух микроситуации, микродиалоги; ▪ читают знакомые и незнакомые слова, устанавливая ▪ соотношения с определенными транскрипционными знаками; ▪ знакомятся с числительными 1—12, используют их в речи; ▪ знакомятся со структурой Howoldareyou?, используют ее в речи; ▪ пишут числительные и новую структуру; ▪ отвечают на вопросы по картинке; ▪ составляют вопросы по образцу; ▪ работают в парах, участвуя в ролевой игре; ▪ слушают, повторяют и заучивают рифмовку; ▪ устанавливают ассоциативные связи между словами; ▪ отвечают на вопросы, используя зрительную опору; ▪ изучают и используют в речи формы глагола tobe и формы личных местоимений в общем падеже; ▪ читают рассказ о животном и составляют собственное вы</w:t>
            </w:r>
            <w:r w:rsidRPr="006B2A48">
              <w:rPr>
                <w:rFonts w:ascii="Times New Roman" w:hAnsi="Times New Roman" w:cs="Times New Roman"/>
              </w:rPr>
              <w:noBreakHyphen/>
              <w:t>сказывание по этому образцу; ▪ воспринимают на слух числительные, слова во множе</w:t>
            </w:r>
            <w:r w:rsidRPr="006B2A48">
              <w:rPr>
                <w:rFonts w:ascii="Times New Roman" w:hAnsi="Times New Roman" w:cs="Times New Roman"/>
              </w:rPr>
              <w:noBreakHyphen/>
              <w:t>ственном числе; ▪ выявляют зависимость звучания окончания множест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венного числа существительных от предшествующих зву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ков;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читают слова и словосочетания, содержащие существи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тельные во множественном числе; ▪ читают и используют числительные в речи; ▪ пишут слова во множественном числе и сочетания с ними; ▪ воспринимают слова, словосочетания и фразы на слух; ▪ соблюдают нормы произношения английского языка при чтении вслух и в устной речи, корректно произносят пред</w:t>
            </w:r>
            <w:r w:rsidRPr="006B2A48">
              <w:rPr>
                <w:rFonts w:ascii="Times New Roman" w:hAnsi="Times New Roman" w:cs="Times New Roman"/>
              </w:rPr>
              <w:noBreakHyphen/>
              <w:t>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называют животных во множественном числе; ▪ сообщают о том, что они видят и в каком количестве; ▪ выбирают из предложенного ряда слов существительные во множественном числе; ▪ разучивают рифмовку; ▪ воспринимают на слух вопросы и ответы на них, решают языковые загадки; ▪ осуществляют рефлексию, определяя, чему они уже научились к данному моменту.</w:t>
            </w:r>
          </w:p>
        </w:tc>
      </w:tr>
      <w:tr w:rsidR="00DE0CAF" w:rsidRPr="006B2A48" w:rsidTr="002B59D1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6 На ферме (10 часов) Уроки 51—60 Выражение преференции.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>(Выражение преференции. Профессии. Животные на ферме. Обозначение и выражение времени)</w:t>
            </w:r>
          </w:p>
        </w:tc>
        <w:tc>
          <w:tcPr>
            <w:tcW w:w="141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008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знакомятся с краткой формой возможного ответа на общий вопрос с глаголом tobe во множественном ▪ числе; ▪ перефразируют предложения с полной формой глагола;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знакомятся с буквосочетаниями ir, er, ur и их чтением под ударением; ▪ читают слова </w:t>
            </w:r>
            <w:r w:rsidRPr="006B2A48">
              <w:rPr>
                <w:rFonts w:ascii="Times New Roman" w:hAnsi="Times New Roman" w:cs="Times New Roman"/>
              </w:rPr>
              <w:lastRenderedPageBreak/>
              <w:t>с указанными буквосочетаниями, словосочетания и предложения с этими словами, используют их ▪ в речи; ▪ решают языковые головоломки, устанавливая логические связи; ▪ завершают фразы по образцу; ▪ пишут слова и словосочетания; ▪ воспринимают на слух микроситуации и микродиалоги; ▪ отвечают на вопросы по образцу; ▪ соотносят звуки с буквосочетаниями; ▪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 ▪ знакомятся со структурой I like; ▪ читают вслед за диктором фразы с данной структурой; ▪ используют ее в речи; ▪ подбирают слова в рифму; ▪ воспринимают на слух фразы; ▪ знакомятся с названиями фруктов; ▪ используют структуру I like в речи; ▪ читают слова, словосочетания и фразы с глаголом tolike; ▪ знакомятся с предлогами on, under, by, семантизируют их с опорой на средства зрительной наглядности; ▪ знакомятся с определенным артиклем; ▪ используют новые предлоги и определенный артикль в речи; ▪ пишут слова и словосочетания с ними;воспринимают на слух микроситуации; ▪ подбирают подписи к рисункам из трех предложенных; ▪ сообщают о местоположении собственных предметов школьного обихода; ▪ читают фразы о преференциях сказочного персонажа учебника; ▪ знакомятся с названиями профессий и занятий людей; ▪ пишут названия профессий и словосочетания с ними; ▪ знакомятся с новыми буквосочетаниями ow и ои; ▪ учатся произносить данные буквосочетания в односложных словах; ▪ знакомятся с новыми словами, содержащими данные буквосочетания; ▪ семантизируют лексические единицы с опорой на зрительную наглядность; ▪ читают новые слова, словосочетания и предложения с ними; ▪ знакомятся с вариантами произношения определенного артикля в зависимости от первой буквы следующего слова в синтагматическом ряду; ▪ разучивают и поют песню; ▪ работают в парах, задают специальные вопросы со словом where и отвечают на них; ▪ описывают картинки в пределах изучаемой тематики; ▪ знакомятся с английским алфавитом; ▪ разучивают и поют песню АВС;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отвечают на вопросы по картинке; ▪ отвечают на вопросы по тексту; ▪ вычленяют из текста специфическую информацию; ▪ устанавливают ассоциации между словами; ▪ используют в речи названия цветов; ▪ дают качественные характеристики объектам; ▪ устанавливают некорректности в описании картинки; ▪ перефразируют предложения; ▪ знакомятся с английским аналогом русского вопроса «Который час?»; ▪ учатся правильно отвечать на указанный вопрос; ▪ читают фразы вслед за диктором, используют средства обозначения времени в речи; ▪ читают текст, логически завершая его необходимыми предлогами (со зрительной опорой); ▪ отвечают на вопросы по тексту; ▪ воспринимают на слух микроситуацию; ▪ </w:t>
            </w:r>
            <w:r w:rsidRPr="006B2A48">
              <w:rPr>
                <w:rFonts w:ascii="Times New Roman" w:hAnsi="Times New Roman" w:cs="Times New Roman"/>
              </w:rPr>
              <w:lastRenderedPageBreak/>
              <w:t>знакомятся с иным чтением буквосочетания оо [u:]; ▪ знакомятся с новыми словами, содержащими этот звук; ▪ семантизируют новые слова с опорой на зрительный ряд; ▪ решают языковые головоломки; ▪ читают словосочетания со словами, содержащими звуки [u:] и [ʊ], вслед за диктором; ▪ выбирают подписи к рисункам из двух предложенных; ▪ заканчивают предложения необходимыми формами глагола tobe; ▪ осуществляют рефлексию, определяя, чему они уже научились</w:t>
            </w:r>
          </w:p>
        </w:tc>
      </w:tr>
      <w:tr w:rsidR="00DE0CAF" w:rsidRPr="006B2A48" w:rsidTr="002B59D1">
        <w:trPr>
          <w:trHeight w:val="4596"/>
        </w:trPr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7 Мир увлечений. Досуг (8 часа) Уроки 61—68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(Любимые занятия на досуге: что мы любим делать, что мы обычно делаем.)</w:t>
            </w:r>
          </w:p>
        </w:tc>
        <w:tc>
          <w:tcPr>
            <w:tcW w:w="141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8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фразы и решают поставленные перед ними коммуникативные задачи, определяя местоположение субъектов и их преференции; ▪ завершают предложения, используя необходимые глаголы из списка предложенных; ▪ читают текст о преференциях тролля; ▪ рассказывают о том, что им нравится, используя текст ▪ о тролле в качестве образца; ▪ знакомятся с новыми глаголами, повторяют их за диктором; ▪ читают фразы с новыми глаголами; ▪ используют данные глаголы в речи; ▪ пишут слова, словосочетания, предложения; ▪ воспринимают на слух текст; ▪ выбирают иллюстрацию к услышанному тексту; ▪ используют языковую догадку, пытаясь установить значения сложных слов, зная значения составляющих их основ; ▪ читают словосочетания и предложения; ▪ читают текст с целью извлечения специфической информации; ▪ рассказывают о любимых занятиях людей; ▪ составляют предложения о том, что люди повсеместно делают в различных местах; ▪ осуществляют рефлексию, определяя, чему они научились в области аудирования, чтения, говорения, письма</w:t>
            </w:r>
          </w:p>
        </w:tc>
      </w:tr>
    </w:tbl>
    <w:p w:rsidR="00DE0CAF" w:rsidRPr="006B2A48" w:rsidRDefault="00DE0CAF" w:rsidP="00DE0CAF">
      <w:pPr>
        <w:rPr>
          <w:rFonts w:ascii="Times New Roman" w:hAnsi="Times New Roman" w:cs="Times New Roman"/>
          <w:b/>
        </w:rPr>
      </w:pPr>
    </w:p>
    <w:tbl>
      <w:tblPr>
        <w:tblStyle w:val="a6"/>
        <w:tblW w:w="14786" w:type="dxa"/>
        <w:tblLook w:val="04A0"/>
      </w:tblPr>
      <w:tblGrid>
        <w:gridCol w:w="1783"/>
        <w:gridCol w:w="2844"/>
        <w:gridCol w:w="1512"/>
        <w:gridCol w:w="8647"/>
      </w:tblGrid>
      <w:tr w:rsidR="00DE0CAF" w:rsidRPr="006B2A48" w:rsidTr="00A67A39">
        <w:trPr>
          <w:trHeight w:val="151"/>
        </w:trPr>
        <w:tc>
          <w:tcPr>
            <w:tcW w:w="1809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3 КЛАСС (68 часов)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1 What We See and What We Have . </w:t>
            </w:r>
            <w:r w:rsidRPr="006B2A48">
              <w:rPr>
                <w:rFonts w:ascii="Times New Roman" w:hAnsi="Times New Roman" w:cs="Times New Roman"/>
              </w:rPr>
              <w:t xml:space="preserve">Уроки 1—8(Предметы окружающего мира, их </w:t>
            </w:r>
            <w:r w:rsidRPr="006B2A48">
              <w:rPr>
                <w:rFonts w:ascii="Times New Roman" w:hAnsi="Times New Roman" w:cs="Times New Roman"/>
              </w:rPr>
              <w:lastRenderedPageBreak/>
              <w:t>характеристики и расположение по отношению к говорящему. Принадлежащие нам предметы. Приветствие как часть речевого этикета)</w:t>
            </w:r>
          </w:p>
        </w:tc>
        <w:tc>
          <w:tcPr>
            <w:tcW w:w="1554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866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Учащиеся: ▪ повторяют английский алфавит; ▪ знакомятся с указательными местоимениями единственного и множественного числа, тренируются в их употреблении и используют в речи; ▪ знакомятся с притяжательными местоимениями his, her, its, учатся правильно использовать их в речи; ▪ </w:t>
            </w:r>
            <w:r w:rsidRPr="006B2A48">
              <w:rPr>
                <w:rFonts w:ascii="Times New Roman" w:hAnsi="Times New Roman" w:cs="Times New Roman"/>
              </w:rPr>
              <w:lastRenderedPageBreak/>
              <w:t>знакомятся с глаголом tohave, учатся правильно использовать формы have и has, употребляют их в речи;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знакомятся с новыми словами, тренируются в их употреблении и используют в речи; ▪ учатся правильно здороваться в разное время суток; ▪ читают небольшие тексты с новыми словами; ▪ знакомятся с обозначением частей суток в английском языке; ▪ описывают картинку по образцу; ▪ учатся называть время; ▪ воспринимают на слух слова и фразы; ▪ разучивают рифмовки, включающие новый материал; ▪ составляют предложение из его частей; ▪ пишут новые слова изолированно и в контексте; ▪ осуществляют рефлексию, определяя, чему они научились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CAF" w:rsidRPr="006B2A48" w:rsidTr="00A67A39">
        <w:trPr>
          <w:trHeight w:val="4796"/>
        </w:trPr>
        <w:tc>
          <w:tcPr>
            <w:tcW w:w="1809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6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</w:tr>
      <w:tr w:rsidR="00DE0CAF" w:rsidRPr="006B2A48" w:rsidTr="00A67A39">
        <w:tc>
          <w:tcPr>
            <w:tcW w:w="18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Блок 2 </w:t>
            </w:r>
            <w:r w:rsidRPr="006B2A48">
              <w:rPr>
                <w:rFonts w:ascii="Times New Roman" w:hAnsi="Times New Roman" w:cs="Times New Roman"/>
                <w:lang w:val="en-US"/>
              </w:rPr>
              <w:t>WhatWeLike</w:t>
            </w:r>
            <w:r w:rsidRPr="006B2A48">
              <w:rPr>
                <w:rFonts w:ascii="Times New Roman" w:hAnsi="Times New Roman" w:cs="Times New Roman"/>
              </w:rPr>
              <w:t xml:space="preserve"> Уроки 9—16 (Способы выражения преференции в английском языке. Повседневные занятия детей и взрослых. Способности и возможности людей.)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8  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знакомятся с притяжательными местоимениями our, your, their, используют их в речи; ▪ знакомятся с правилом прибавления окончания -s к гла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голам в 3-м лице единственного числа настоящего време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ни (presentsimple), пользуются данным правилом в тренировочных заданиях и в речи; ▪ узнают о некоторых особенностях обозначения времени ▪ в англоязычных странах и используют эту информацию ▪ в речи; ▪ знакомятся с новыми словами, пользуются ими при чтении и в речи; ▪ знакомятся с модальным глаголом can и используют его в речи; ▪ говорят о своих предпочтениях и предпочтениях других людей, а также о том, что они или другие люди умеют делать и насколько хорошо; ▪ закрепляют знания речевых формул и речевого этикета;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предложения и небольшие тексты; ▪ читают слова, словосочетания, фразы и небольшие тексты; ▪ читают тексты с полным, частичным и выборочным пониманием; ▪ устанавливают ассоциативные связи между словами;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▪ разучивают рифмовку, включающую новый материал; ▪ пишут новые слова изолированно и в контексте; ▪ осуществляют рефлексию, определяя, чему они научились</w:t>
            </w:r>
          </w:p>
        </w:tc>
      </w:tr>
      <w:tr w:rsidR="00DE0CAF" w:rsidRPr="006B2A48" w:rsidTr="00A67A39">
        <w:tc>
          <w:tcPr>
            <w:tcW w:w="1809" w:type="dxa"/>
          </w:tcPr>
          <w:p w:rsidR="00DE0CAF" w:rsidRPr="006B2A48" w:rsidRDefault="00DE0CAF" w:rsidP="00A67A39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spacing w:before="240"/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Блок 3 WhatColour?  Уроки 17—24(Цветовая палитра мира. Характеристики людей, животных и объектов неживой природы. Наличие и отсутствие способности или возможности осуществить ту или иную деятельность)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знакомятся с новыми словами, используют их при чтении и в речи; ▪ говорят о местонахождении людей, предметов и животных; ▪ говорят о цветовых характеристиках предметов и животных; ▪ разучивают рифмовку, содержащую новый материал; ▪ знакомятся с отрицательной формой глагола can — can’t (cannot), используют ее при чтении и в речи; ▪ говорят о физических качествах людей, предметов и животных; ▪ читают текст с целью полного его понимания;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фразы и небольшие тексты; ▪ пишут новые слова изолированно и в контексте; ▪ осуществляют рефлексию, определяя, чему они научились</w:t>
            </w:r>
          </w:p>
        </w:tc>
      </w:tr>
      <w:tr w:rsidR="00DE0CAF" w:rsidRPr="006B2A48" w:rsidTr="00A67A39">
        <w:tc>
          <w:tcPr>
            <w:tcW w:w="18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Блок 4 HowMany? (8 часов) Уроки 25—32(Выражение количества в английском языке. Физические характеристики людей, животных и объектов неживой природы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знакомятся с новыми словами, используют их при чтении и в речи; ▪ знакомятся с различиями в употреблении синонимичных прилагательных tall и high и используют их в речи; ▪ говорят о местоположении предметов с помощью картинки; ▪ читают небольшие тексты и подбирают к ним заголовки; ▪ используют в речи антонимичные прилагательные; ▪ делают небольшие описания людей, животных и предметов; ▪ осваивают элементы политкорректности, присущие английскому языку; ▪ знакомятся с английскими числительными от 13 до 20 ▪ и используют их в речи; ▪ разучивают и поют песенки, включающие новый мате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риал; ▪ говорят о возрасте людей; ▪ разучивают рифмовку, включающую новый материал; ▪ составляют предложения из их частей; ▪ читают текст с целью его выборочного и полного понимания;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фразы и небольшие тексты; ▪ пишут новые слова изолированно и в контексте; ▪ осуществляют рефлексию, определяя, чему они научи</w:t>
            </w:r>
            <w:r w:rsidRPr="006B2A48">
              <w:rPr>
                <w:rFonts w:ascii="Times New Roman" w:hAnsi="Times New Roman" w:cs="Times New Roman"/>
              </w:rPr>
              <w:noBreakHyphen/>
              <w:t>лись</w:t>
            </w:r>
          </w:p>
        </w:tc>
      </w:tr>
      <w:tr w:rsidR="00DE0CAF" w:rsidRPr="006B2A48" w:rsidTr="00A67A39">
        <w:tc>
          <w:tcPr>
            <w:tcW w:w="18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5 HappyBirthday! (8 часов) Уроки 33—40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(Семья и семейные традиции: празднование дня рождения.)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Учащиеся: ▪ знакомятся с тем, как в английском языке обозначается семья в целом; ▪ различают омонимичные формы its и it’s; ▪ знакомятся с новыми словами, используют их при чтении и в речи; ▪ знакомятся с правилами использования с именами людей слов Mister, Missis, Miss и Ms; ▪ читают тексты с целью полного, частичного или выборочного понимания; ▪ находят различия между двумя картинками и говорят о них; ▪ говорят о местоположении предметов с помощью картинки; ▪ знакомятся с отрицательной формой глагола tohave и используют ее в речи; ▪ читают небольшие тексты и подбирают к ним заголовки; ▪ знакомятся с названиями дней недели и правилом их написания с </w:t>
            </w:r>
            <w:r w:rsidRPr="006B2A48">
              <w:rPr>
                <w:rFonts w:ascii="Times New Roman" w:hAnsi="Times New Roman" w:cs="Times New Roman"/>
              </w:rPr>
              <w:lastRenderedPageBreak/>
              <w:t>заглавной буквы; ▪ в парах разыгрывают небольшие диалоги;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фразы и небольшие тексты ▪ пишут новые слова изолированно и в контексте; ▪ осуществляют рефлексию, определяя, чему они научились</w:t>
            </w:r>
          </w:p>
        </w:tc>
      </w:tr>
      <w:tr w:rsidR="00DE0CAF" w:rsidRPr="006B2A48" w:rsidTr="00A67A39">
        <w:tc>
          <w:tcPr>
            <w:tcW w:w="18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6 What’s Your Job? (8 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41—48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(Занятия и профессиональная деятельность.Физическое состояние человека.)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догадываются о значении ряда слов по их морфологическому составу; ▪ знакомятся с новыми словами, используют их при чтении и в речи; ▪ разучивают рифмовки, включающие новый материал; ▪ разыгрывают микродиалоги по образцу; ▪ знакомятся с правилом чтения согласной буквы в различных позициях; ▪ читают тексты с целью их полного, частичного или выборочного понимания; ▪ говорят о физическом состоянии человека; ▪ знакомятся со структурой вопросительного предложения в настоящем времени presentsimple (общий вопрос), используют вопросительные предложения в речи; ▪ ведут расспрос и отвечают на вопросы о собственных преференциях и преференциях других людей; ▪ знакомятся с английской традицией нумерации предметов; ▪ логически разделяют текст и дают названия его частям; ▪ составляют высказывание о себе по образцу; ▪ соблюдают нормы английского произношения при чтении вслух и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фразы ▪ и небольшие тексты; ▪ пишут новые слова изолированно и в контексте; ▪ осуществляют рефлексию, определяя, чему они научились</w:t>
            </w:r>
          </w:p>
        </w:tc>
      </w:tr>
      <w:tr w:rsidR="00DE0CAF" w:rsidRPr="006B2A48" w:rsidTr="00A67A39">
        <w:trPr>
          <w:trHeight w:val="4105"/>
        </w:trPr>
        <w:tc>
          <w:tcPr>
            <w:tcW w:w="18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7 Animals (8 часов) Уроки 49—56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(Мир животных)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8866" w:type="dxa"/>
          </w:tcPr>
          <w:p w:rsidR="002B59D1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в рамках доступных им тем; ▪ знакомятся с правилом чтения английской согласной с ▪ в различных позициях; ▪ знакомятся с новыми словами, используют их при чтении и в речи; ▪ сообщают полученную из текста информацию; ▪ составляют предложения из их частей; ▪ знакомятся со структурой отрицательного предложения во времени presentsimple, используют отрицательные предложения в речи; ▪ читают тексты с целью их полного, частичного или выборочного понимания; ▪ знакомятся с элементами речевого этикета: вежливой просьбой, выражением благодарности и ответной репликой на него; ▪ составляют краткие высказывания с характеристикой животных; ▪ знакомятся с названиями континентов и используют их в речи; ▪ различают семантику синонимичных глаголов tolike и tolove, словосочетания don’tlike и глагола tohate; ▪ говорят о своем отношении к различным животным, предметам и явлениям; ▪ знакомятся с особыми случаями образования множественного числа отдельных существительных (fish, sheep, mice, geese, men, children, women, deer;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разучивают рифмовку, содержащую новый материал; ▪ соблюдают нормы английского произношения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фразы и небольшие тексты; ▪ пишут новые слова изолированно и в контексте; ▪ осуществляют рефлексию, определяя, чему они научились</w:t>
            </w:r>
          </w:p>
        </w:tc>
      </w:tr>
      <w:tr w:rsidR="00DE0CAF" w:rsidRPr="006B2A48" w:rsidTr="00A67A39">
        <w:trPr>
          <w:trHeight w:val="1391"/>
        </w:trPr>
        <w:tc>
          <w:tcPr>
            <w:tcW w:w="1809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8 Seasons and Months (8 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57—64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(Времена года)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6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Учащиеся: 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▪ знакомятся с новыми словами, используют их при чтении и в речи;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▪ составляют устное высказывание о временах года с опорой на текст и отдельные высказывания; ▪ знакомятся с названиями месяцев и правилом их написания с заглавной буквы;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о том,  когда родился собеседник, его друзья и родные; ▪ находят слово, логически не соответствующее определенному смысловому ряду; ▪ читают тексты с целью их частичного, полного или выборочного понимания; ▪ повторяя английский алфавит, разучивают песенку ▪ о нем; ▪ называют имена людей и свое имя по буквам; ▪ знакомятся с английскими названиями ряда стран; ▪ составляют высказывание о себе по аналогии с образцом; ▪ разучивают рифмовку; воспринимают на слух слова, словосочетания, фразы и небольшие тексты; ▪ соблюдают нормы английского произношения при чтении вслух и в устной речи, корректно произносят предложения ▪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интонационных особенностей; ▪ пишут новые слова изолированно и в контексте; ▪ осуществляют рефлексию, определяя, чему они научились; ▪ выполняют проектную работу: </w:t>
            </w:r>
            <w:r w:rsidRPr="006B2A48">
              <w:rPr>
                <w:rFonts w:ascii="Times New Roman" w:hAnsi="Times New Roman" w:cs="Times New Roman"/>
              </w:rPr>
              <w:lastRenderedPageBreak/>
              <w:t>письменный рассказ о себе для выставки «Я и мои друзья»</w:t>
            </w:r>
          </w:p>
        </w:tc>
      </w:tr>
      <w:tr w:rsidR="00DE0CAF" w:rsidRPr="006B2A48" w:rsidTr="00A67A39">
        <w:trPr>
          <w:trHeight w:val="634"/>
        </w:trPr>
        <w:tc>
          <w:tcPr>
            <w:tcW w:w="1809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  <w:lang w:val="en-US"/>
              </w:rPr>
              <w:t xml:space="preserve">General summing up(4 </w:t>
            </w:r>
            <w:r w:rsidRPr="006B2A48">
              <w:rPr>
                <w:rFonts w:ascii="Times New Roman" w:hAnsi="Times New Roman" w:cs="Times New Roman"/>
              </w:rPr>
              <w:t>часа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65—68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(Обобщающее повторение)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6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</w:tr>
    </w:tbl>
    <w:p w:rsidR="00DE0CAF" w:rsidRPr="006B2A48" w:rsidRDefault="00DE0CAF" w:rsidP="00DE0CAF">
      <w:pPr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/>
      </w:tblPr>
      <w:tblGrid>
        <w:gridCol w:w="1805"/>
        <w:gridCol w:w="2556"/>
        <w:gridCol w:w="709"/>
        <w:gridCol w:w="9716"/>
      </w:tblGrid>
      <w:tr w:rsidR="00DE0CAF" w:rsidRPr="006B2A48" w:rsidTr="002B59D1">
        <w:tc>
          <w:tcPr>
            <w:tcW w:w="1805" w:type="dxa"/>
          </w:tcPr>
          <w:p w:rsidR="00DE0CAF" w:rsidRPr="006B2A48" w:rsidRDefault="00DE0CAF" w:rsidP="00A67A39">
            <w:pPr>
              <w:pStyle w:val="Default"/>
              <w:rPr>
                <w:b/>
              </w:rPr>
            </w:pPr>
          </w:p>
        </w:tc>
        <w:tc>
          <w:tcPr>
            <w:tcW w:w="2556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1 Meet John Barker and His Family 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Уроки 1—9(Джон и его семья (родители, сестра, кузина. Джон и его питомцы. Джон и спорт. Джон и иные виды деятельности. Преференции Джона. Выражение категории обла</w:t>
            </w:r>
            <w:r w:rsidRPr="006B2A48">
              <w:rPr>
                <w:rFonts w:ascii="Times New Roman" w:hAnsi="Times New Roman" w:cs="Times New Roman"/>
              </w:rPr>
              <w:noBreakHyphen/>
              <w:t>дания и ее отсутствия. Ежедневные занятия людей)</w:t>
            </w:r>
          </w:p>
        </w:tc>
        <w:tc>
          <w:tcPr>
            <w:tcW w:w="709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9</w:t>
            </w:r>
            <w:bookmarkStart w:id="0" w:name="_GoBack"/>
            <w:bookmarkEnd w:id="0"/>
          </w:p>
        </w:tc>
        <w:tc>
          <w:tcPr>
            <w:tcW w:w="9716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короткие тексты; ▪ находят в прослушанном тексте запрашиваемую информацию;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знакомятся с новой лексикой и используют ее в речи; ▪ устанавливают соответствия между английскими и русскими словосочетаниями в притяжательном падеже; ▪ читают отдельные слова, словосочетания; ▪ устанавливают соответствия между произносимыми звуками и транскрипционными знаками; ▪ читают и понимают небольшие тексты с различной глубиной проникновения в их содержание: а) с пониманием основного содержания; б) с выборочным пониманием нужной или запрашиваемой информации; в) с полным пониманием текста; ▪ выделяют тему и основное содержание текста, выбирая наиболее подходящее заглавие к нему; ▪ вычленяют новую лексику в текстах;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устанавливают порядок следования частей прочитанного текста; ▪ выявляют правильные утверждения по прочитанному тексту; ▪ ведут диалоги этикетного характера, поддерживая разговор, запрашивая информацию;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расспрос, касающийся того, что и где делают люди; ▪ рассказывают о себе, своих преференциях, обычных занятиях (с опорой); ▪ рассказывают о членах семьи Баркер с опорой на словосочетания; ▪ расспрашивают друг друга о своих семьях; ▪ разучивают рифмовки, стихи, поют песни; ▪ пишут диктант; ▪ читают сказку с одновременным ее прослушиванием; ▪ оценивают свои результаты; ▪ выполняют проектное задание</w:t>
            </w:r>
          </w:p>
        </w:tc>
      </w:tr>
      <w:tr w:rsidR="00DE0CAF" w:rsidRPr="006B2A48" w:rsidTr="002B59D1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4 КЛАСС (68 часов)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6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CAF" w:rsidRPr="006B2A48" w:rsidTr="002B59D1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Блок 2 MyDay (9 часов) Уроки 10—18(Повседневные занятия чле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нов семьи. Занятия спортом членов семьи. Занятия людей в момент речи. Типичные занятия людей в воскресный день. Типичное утро школьника. Повседневные занятия в различные дни </w:t>
            </w:r>
            <w:r w:rsidRPr="006B2A48">
              <w:rPr>
                <w:rFonts w:ascii="Times New Roman" w:hAnsi="Times New Roman" w:cs="Times New Roman"/>
              </w:rPr>
              <w:lastRenderedPageBreak/>
              <w:t>недели. Жилища британцев</w:t>
            </w:r>
          </w:p>
        </w:tc>
        <w:tc>
          <w:tcPr>
            <w:tcW w:w="7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971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словосочетания, короткие тексты, диалоги; ▪ находят в прослушанном тексте запрашиваемую информацию;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работают в парах,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по поводу занятий в выходной день, в рабочие дни;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расспрос о событиях, изображенных на картинках; ▪ прослушивают и разыгрывают диалоги; ▪ читают слова, соотнося произносимые звуки с транскрипционными знаками; ▪ знакомятся с новыми словами и словосочетаниями, ▪ используют их в речи; ▪ читают незнакомые слова по аналогии; ▪ соединяют новые слова по ассоциации;  ▪ знакомятся с настоящим продолженным временем; ▪ проводят сопоставление двух известных им настоящих грамматических времен; ▪ описывают картинки, рассказывая о том, что происходит в момент речи; ▪ делают логические выводы о структуре вопросительных предложений в presentprogressive; ▪ прослушивают и разучивают рифмовки, поют песни;  ▪ составляют монологические высказывания о своем рабочем дне, о том, что делают в </w:t>
            </w:r>
            <w:r w:rsidRPr="006B2A48">
              <w:rPr>
                <w:rFonts w:ascii="Times New Roman" w:hAnsi="Times New Roman" w:cs="Times New Roman"/>
              </w:rPr>
              <w:lastRenderedPageBreak/>
              <w:t>момент речи члены семьи, различные люди (с опорой); ▪ создают высказывания о выходных днях определенных людей (с опорой на зрительный ряд); ▪ решают языковые головоломки; ▪ читают тексты в рамках предложенной тематики; редлагают заглавия к прочитанным текстам и их частям; ▪ знакомятся с возможными ответами на вопросы в presentprogressive; ▪ правильно употребляют в речи глаголы в известных грамматических временах; ▪ пишут словарный диктант; ▪ читают открытки; ▪ оценивают свои результаты; ▪ получают страноведческую информацию относительно Озерного края; ▪ читают сказку с одновременным ее прослушиванием; ▪ выполняют проектное задание</w:t>
            </w:r>
          </w:p>
        </w:tc>
      </w:tr>
      <w:tr w:rsidR="00DE0CAF" w:rsidRPr="006B2A48" w:rsidTr="002B59D1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3 AtHome (9 часов) Уроки 19—27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(Повседневные домашние дела. Типичное жилище ан.гличанина. Квартира и комнаты. Строения на улице. Мебель)</w:t>
            </w:r>
          </w:p>
        </w:tc>
        <w:tc>
          <w:tcPr>
            <w:tcW w:w="7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 и короткие тексты; ▪ находят в прослушанном тексте запрашиваемую информацию;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предлагают заглавие к прочитанному тексту; ▪ определяют содержание текста по заголовку; ▪ перефразируют предложения, используя личные местоимения в объектном падеже; устанавливают соответствия между личными и притяжательными местоимениями; ▪ читают незнакомые слова по аналогии со знакомыми; ▪ вычленяют нужную информацию из прочитанного текста; ▪ составляют вопросы, опираясь на ответы; ▪ воспринимают на слух и правильно воспроизводят реплики из диалога; ▪ знакомятся со средствами выражения понятия «Сколько?»; ▪ используют в речи грамматические времена presentsimple и presentprogressive; ▪ воспринимают на слух и правильно воспроизводят новые слова , используют их в речи; ▪ составляют план высказывания и рассказывают о своем дне, доме, квартире, о квартире, доме иных людей; ▪ устанавливают соответствие между названиями комнат ▪ и типичными для этих мест видами деятельности; ▪ разучивают рифмовки, стихи, поют песни; ▪ описывают тематические картинки; ▪ заканчивают предложения, диалоги, письмо; ▪ устанавливают соответствия между предлогами in и on ▪ и их русскими аналогами; ▪ играют в языковые игры; ▪ осуществляют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о предметах, находящихся в различных комнатах; ▪ подбирают подписи к картинкам; ▪ пишут новые слова, словосочетания и орфографический диктант; ▪ читают сказку с одновременным ее прослушиванием; выполняют проектные задания; ▪ подводят итоги проделанной работы, оценивают свои результаты</w:t>
            </w:r>
          </w:p>
        </w:tc>
      </w:tr>
      <w:tr w:rsidR="00DE0CAF" w:rsidRPr="006B2A48" w:rsidTr="002B59D1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4 I Go to School (9 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28—36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(Описание классной комнаты. Школьный день. Сборы в школу. Школьная столовая.)</w:t>
            </w:r>
          </w:p>
        </w:tc>
        <w:tc>
          <w:tcPr>
            <w:tcW w:w="7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 и короткие тексты; ▪ находят в прослушанном тексте запрашиваемую инфор</w:t>
            </w:r>
            <w:r w:rsidRPr="006B2A48">
              <w:rPr>
                <w:rFonts w:ascii="Times New Roman" w:hAnsi="Times New Roman" w:cs="Times New Roman"/>
              </w:rPr>
              <w:noBreakHyphen/>
              <w:t>мацию;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представляют общую информацию о своей школе;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о школе; ▪ описывают классную комнату; ▪ воспринимают на слух, читают и правильно воспроизво</w:t>
            </w:r>
            <w:r w:rsidRPr="006B2A48">
              <w:rPr>
                <w:rFonts w:ascii="Times New Roman" w:hAnsi="Times New Roman" w:cs="Times New Roman"/>
              </w:rPr>
              <w:noBreakHyphen/>
              <w:t>дят в речи новые лексические единицы; ▪ составляют высказывания на основе тематических карти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нок; ▪ </w:t>
            </w:r>
            <w:r w:rsidRPr="006B2A48">
              <w:rPr>
                <w:rFonts w:ascii="Times New Roman" w:hAnsi="Times New Roman" w:cs="Times New Roman"/>
              </w:rPr>
              <w:lastRenderedPageBreak/>
              <w:t>читают тексты с выделением основного содержания и за</w:t>
            </w:r>
            <w:r w:rsidRPr="006B2A48">
              <w:rPr>
                <w:rFonts w:ascii="Times New Roman" w:hAnsi="Times New Roman" w:cs="Times New Roman"/>
              </w:rPr>
              <w:noBreakHyphen/>
              <w:t>прашивают информацию; ▪ разучивают рифмовку, поют песню; ▪ заканчивают предложения, диалоги, разыгрывают по</w:t>
            </w:r>
            <w:r w:rsidRPr="006B2A48">
              <w:rPr>
                <w:rFonts w:ascii="Times New Roman" w:hAnsi="Times New Roman" w:cs="Times New Roman"/>
              </w:rPr>
              <w:noBreakHyphen/>
              <w:t>следние в парах; ▪ пишут новые слова, орфографический диктант, предло</w:t>
            </w:r>
            <w:r w:rsidRPr="006B2A48">
              <w:rPr>
                <w:rFonts w:ascii="Times New Roman" w:hAnsi="Times New Roman" w:cs="Times New Roman"/>
              </w:rPr>
              <w:noBreakHyphen/>
              <w:t>жения с новым грамматическим материалом;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знакомятся с конструкцией thereis/thereare в утверди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тельных, отрицательных и вопросительных предложени</w:t>
            </w:r>
            <w:r w:rsidRPr="006B2A48">
              <w:rPr>
                <w:rFonts w:ascii="Times New Roman" w:hAnsi="Times New Roman" w:cs="Times New Roman"/>
              </w:rPr>
              <w:noBreakHyphen/>
              <w:t>ях и используют ее в речи; ▪ знакомятся с числительными от 20 до 100 и используют их в речи; ▪ знакомятся с тем, как можно назвать время по электрон</w:t>
            </w:r>
            <w:r w:rsidRPr="006B2A48">
              <w:rPr>
                <w:rFonts w:ascii="Times New Roman" w:hAnsi="Times New Roman" w:cs="Times New Roman"/>
              </w:rPr>
              <w:noBreakHyphen/>
              <w:t>ным часам; ▪ знакомятся с правилом использования слов some и any в английском языке; ▪ составляют пары слов с антонимическими значениями; ▪ получают элементарные сведения об английской системе образования; ▪ читают сказку с ее одновременным прослушиванием; ▪ отгадывают загадку на английском языке; ▪ прогнозируют содержание текста по заголовку; ▪ выполняют проектное задание; ▪ подводят итоги проделанной работы, оценивают свои результаты</w:t>
            </w:r>
          </w:p>
        </w:tc>
      </w:tr>
      <w:tr w:rsidR="00DE0CAF" w:rsidRPr="006B2A48" w:rsidTr="002B59D1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5 I Love Food (9 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37—45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(Напитки и еда. Трапезы. Завтрак дома. Традиции питания в Англии. В кафе. В школьной столовой. На кухне. Что у нас есть в холодильнике.)</w:t>
            </w:r>
          </w:p>
        </w:tc>
        <w:tc>
          <w:tcPr>
            <w:tcW w:w="7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 и короткие тексты; ▪ воспринимают на слух и воспроизводят реплики из диа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логов; ▪ находят в прослушанном тексте запрашиваемую информацию;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рассказывают о том, что происходит в данный момент;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▪ составляют диалоги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расспросы на основе прочитанного или прослушанного текста; ▪ составляют диалоги по картинкам, по образцу; ▪ разыгрывают диалоги; ▪ составляют вопросы с конструкцией thereis/thereare; ▪ образуют сложные слова по модели соположения основ; ▪ составляют правила поведения для учеников своей школы; ▪ знакомятся с различными способами выражения вежли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вой просьбы; ▪ знакомятся с образованием слов с помощью конверсии; ▪ используют конверсивы в речи; ▪ знакомятся с безличными предложениями, используют их в речи; ▪ высказывают предположения, используя фразы I think, I don’tthink; ▪ знакомятся с конструкцией Wouldyoulike? и используют ее в речи, а также с ответами на подобные вопросы; ▪ знакомятся с сокращенным вариантом конструкции I wouldlike (I’dlike) и используют ее в речи; ▪ знакомятся с использованием в речи исчисляемого существительного potatoes, проводят сопоставление с его аналогом в русском языке; ▪ читают отдельные словосочетания и предложения; ▪ читают тексты, вычленяют основное содержание, предлагают названия текстам;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подбирают заголовок к прочитанному тексту; ▪ отвечают на вопросы по картинкам; ▪ задают вопросы к подлежащему; ▪ вычленяют слово, не соответствующее логическому ряду единиц; ▪ составляют меню предполагаемого обеда, завтрака и т. д.; ▪ вычленяют специфическую информацию из прочитанного текста; ▪ заканчивают предложения, диалоги, совмещают фразы с картинками; ▪ составляют названия блюд по </w:t>
            </w:r>
            <w:r w:rsidRPr="006B2A48">
              <w:rPr>
                <w:rFonts w:ascii="Times New Roman" w:hAnsi="Times New Roman" w:cs="Times New Roman"/>
              </w:rPr>
              <w:lastRenderedPageBreak/>
              <w:t>распространенной словообразовательной модели; ▪ учатся использовать этикетные формы предложения согласия и отказа и ведут этикетный диалог; ▪ воспринимают на слух, читают и правильно употребляют новые лексические единицы, обозначающие еду и напитки; ▪ рассказывают о том, что обычно едят в разное время суток; ▪ знакомятся с типичной едой и трапезами в Великобритании; ▪ повторяют грамматические времена presentsimple и presentprogressive и используют глаголы в этих временах в речи; ▪ составляют и разыгрывают диалоги по образцу с опорой на меню; ▪ разучивают рифмовки, стихи, поют песню; ▪ составляют короткие сообщения о своей кухне, комнате, используя конструкцию thereis / thereare; ▪ прогнозируют содержание сказки по ее заголовку;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читают сказку с одновременным ее прослушиванием;пишут новые слова, словосочетания, орфографический диктант; ▪ выполняют проектное задание; ▪ подводят итоги проделанной работы, оценивают свои результаты</w:t>
            </w:r>
          </w:p>
        </w:tc>
      </w:tr>
      <w:tr w:rsidR="00DE0CAF" w:rsidRPr="006B2A48" w:rsidTr="002B59D1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6 The Weather We Have (9 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46—54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(Погода в разных городах и в разное время года.Занятия людей и погода)</w:t>
            </w:r>
          </w:p>
        </w:tc>
        <w:tc>
          <w:tcPr>
            <w:tcW w:w="7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1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словосочетания, фразы ▪ и короткие тексты; ▪ воспринимают на слух небольшие диалоги и находят в них запрашиваемую информацию; ▪ отвечают на вопросы с опорой на картинку по прослушанному аудиотексту;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сопоставляют и дифференцируют похожие по звучанию сочетания I like/I wouldlike и правильно используют их в речи; ▪ используют в тренировочных заданиях и в речи прилагательные в сравнительной степени; ▪ читают тексты, извлекая запрашиваемую информацию; ▪ подбирают заголовки к прочитанным текстам и подбирают иллюстрации к текстам;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знакомятся с грамматическим временем pastsimple (глагол tobe) и используют формы этого глагола в речи; ▪ разучивают четверостишие, рифмовки, песню; ▪ дают описания погоды в разных местах (в настоящем и прошлом); ▪ знакомятся с супплетивными формами степеней сравнения прилагательных good и bad; ▪ знакомятся со способами образования превосходной степени английских прилагательных и используют их в речи; ▪ сопоставляя факты языка, делают вывод о том, как в английском языке строятся вопросительные предложения с глаголом tobe в прошедшем времени; ▪ составляют вопросы к имеющимся ответам на основе прочитанного текста; ▪ знакомятся с деривационной моделью Noun + у = Adjective; ▪ используют безличные предложения для описания погоды; ▪ учатся использовать языковую догадку, определяют значение новых слов, образованных с помощью словосложения; ▪ используя образец, рассказывают о своих делах и о погоде накануне; ▪ пишут слова, словосочетания, орфографический диктант; ▪ читают сказку с одновременным ее прослушиванием; ▪ выполняют проектное задание; ▪ подводят итоги проделанной работы, оценивают свои результаты</w:t>
            </w:r>
          </w:p>
        </w:tc>
      </w:tr>
      <w:tr w:rsidR="00DE0CAF" w:rsidRPr="006B2A48" w:rsidTr="002B59D1">
        <w:trPr>
          <w:trHeight w:val="525"/>
        </w:trPr>
        <w:tc>
          <w:tcPr>
            <w:tcW w:w="1805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7 At the Weekend (9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55—63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(Поход в магазин. Путешествия по городам и странам. Погода. Прошлые выходные. Выходные дни в семье Баркер. Путешествие в Москву.)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6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словосочетания, короткие тексты и диалоги; ▪ находят в прослушанном тексте запрашиваемую информацию; ▪ определяют общую идею прослушанного текста;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рассказывают о походе в магазин, используют конструкциюtherewas/therewere; ▪ знакомятся с новым грамматическим временем pastsimple; ▪ учатся произносить окончание -ed так называемых правильных глаголов; ▪ используют новое время в речи; ▪ составляют рассказ о прошлом выходном дне; ▪ читают текст с целью его общего понимания; ▪ вычитывают из текста глаголы в прошедшем времени; ▪ работают в парах, конструируя вопросы в прошедшем времени и отвечая на них; ▪ составляют сообщения о том, что они делали/не делали ▪ в прошлом; ▪ задают вопросы по тематической картинке и отвечают на них; ▪ задают специальные вопросы в pastsimple и отвечают на них;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▪ рассказывают о том, где герои заданий были в прошлом и что они делали там; ▪ знакомятся с формами глагольных инфинитивов, используют их в речи; ▪ проводят сопоставление грамматических времен presentsimple и pastsimple; ▪ знакомятся с грамматическим 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временем futuresimple и используют его в речи; ▪ составляют высказывания о будущих событиях, о летних каникулах; ▪ составляют (по образцу) сообщения о том, что собираются делать различные люди (с опорой на зрительный ряд); ▪ делают умозаключения об образовании вопросительной формы оборота tobegoingto (с опорой на таблицу); ▪ учатся давать краткие ответы на подобные вопросы; ▪ читают отдельные слова, словосочетания, предложения; ▪ читают и завершают короткие тексты, используя глаголы в соответствующем времени; ▪ подбирают заголовки к прочитанному тексту; ▪ читают тексты и вычленяют из них запрашиваемую информацию; ▪ вычитывают из текста предложения с оборотом tobegoingto; ▪ пишут слова, словосочетания, предложения, орфографический диктант; ▪ выполняют проектное задание; ▪ подводят итоги проделанной работы, оценивают свои результаты.</w:t>
            </w:r>
          </w:p>
        </w:tc>
      </w:tr>
      <w:tr w:rsidR="00DE0CAF" w:rsidRPr="006B2A48" w:rsidTr="002B59D1">
        <w:trPr>
          <w:trHeight w:val="1320"/>
        </w:trPr>
        <w:tc>
          <w:tcPr>
            <w:tcW w:w="1805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  <w:lang w:val="en-US"/>
              </w:rPr>
              <w:t>General summing up(8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66—68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(Обобщающее повторение)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16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</w:tr>
    </w:tbl>
    <w:p w:rsidR="00DE0CAF" w:rsidRPr="006B2A48" w:rsidRDefault="00DE0CAF" w:rsidP="00DE0CAF">
      <w:pPr>
        <w:rPr>
          <w:rFonts w:ascii="Times New Roman" w:hAnsi="Times New Roman" w:cs="Times New Roman"/>
          <w:b/>
        </w:rPr>
      </w:pPr>
    </w:p>
    <w:sectPr w:rsidR="00DE0CAF" w:rsidRPr="006B2A48" w:rsidSect="00C65AD4">
      <w:footerReference w:type="default" r:id="rId7"/>
      <w:pgSz w:w="16838" w:h="11906" w:orient="landscape"/>
      <w:pgMar w:top="142" w:right="1134" w:bottom="851" w:left="1134" w:header="709" w:footer="15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4FB" w:rsidRDefault="00AF64FB">
      <w:r>
        <w:separator/>
      </w:r>
    </w:p>
  </w:endnote>
  <w:endnote w:type="continuationSeparator" w:id="1">
    <w:p w:rsidR="00AF64FB" w:rsidRDefault="00AF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640148"/>
      <w:docPartObj>
        <w:docPartGallery w:val="Page Numbers (Bottom of Page)"/>
        <w:docPartUnique/>
      </w:docPartObj>
    </w:sdtPr>
    <w:sdtContent>
      <w:p w:rsidR="00C85A0A" w:rsidRDefault="0020517C">
        <w:pPr>
          <w:pStyle w:val="ae"/>
          <w:jc w:val="right"/>
        </w:pPr>
        <w:r>
          <w:fldChar w:fldCharType="begin"/>
        </w:r>
        <w:r w:rsidR="002B59D1">
          <w:instrText>PAGE   \* MERGEFORMAT</w:instrText>
        </w:r>
        <w:r>
          <w:fldChar w:fldCharType="separate"/>
        </w:r>
        <w:r w:rsidR="004821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5A0A" w:rsidRDefault="00C85A0A">
    <w:pPr>
      <w:pStyle w:val="ae"/>
    </w:pPr>
  </w:p>
  <w:p w:rsidR="00C85A0A" w:rsidRDefault="00C85A0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4FB" w:rsidRDefault="00AF64FB">
      <w:r>
        <w:separator/>
      </w:r>
    </w:p>
  </w:footnote>
  <w:footnote w:type="continuationSeparator" w:id="1">
    <w:p w:rsidR="00AF64FB" w:rsidRDefault="00AF64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3E"/>
    <w:multiLevelType w:val="hybridMultilevel"/>
    <w:tmpl w:val="2444D132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0000042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65536"/>
      <w:numFmt w:val="decimal"/>
      <w:lvlText w:null="1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3">
    <w:nsid w:val="00000048"/>
    <w:multiLevelType w:val="hybridMultilevel"/>
    <w:tmpl w:val="CF22BFF4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start w:val="65536"/>
      <w:numFmt w:val="decimal"/>
      <w:lvlText w:null="1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4">
    <w:nsid w:val="0000004D"/>
    <w:multiLevelType w:val="hybridMultilevel"/>
    <w:tmpl w:val="A8183406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5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97726A"/>
    <w:multiLevelType w:val="multilevel"/>
    <w:tmpl w:val="42A2A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4F3753"/>
    <w:multiLevelType w:val="multilevel"/>
    <w:tmpl w:val="6B169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F1285B"/>
    <w:multiLevelType w:val="multilevel"/>
    <w:tmpl w:val="D9FC4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6FA3186"/>
    <w:multiLevelType w:val="multilevel"/>
    <w:tmpl w:val="2C842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76579B"/>
    <w:multiLevelType w:val="hybridMultilevel"/>
    <w:tmpl w:val="C53C128C"/>
    <w:lvl w:ilvl="0" w:tplc="5184BE5E">
      <w:start w:val="1"/>
      <w:numFmt w:val="decimal"/>
      <w:lvlText w:val="%1."/>
      <w:lvlJc w:val="left"/>
      <w:pPr>
        <w:ind w:left="21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C436F38"/>
    <w:multiLevelType w:val="hybridMultilevel"/>
    <w:tmpl w:val="79C62FD4"/>
    <w:lvl w:ilvl="0" w:tplc="33E08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856EF"/>
    <w:multiLevelType w:val="multilevel"/>
    <w:tmpl w:val="9EF80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BF49B5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3F3FC6"/>
    <w:multiLevelType w:val="multilevel"/>
    <w:tmpl w:val="82E62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E51819"/>
    <w:multiLevelType w:val="hybridMultilevel"/>
    <w:tmpl w:val="7D3A97B4"/>
    <w:lvl w:ilvl="0" w:tplc="C802AAEA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2EB33422"/>
    <w:multiLevelType w:val="hybridMultilevel"/>
    <w:tmpl w:val="D75C9CE4"/>
    <w:lvl w:ilvl="0" w:tplc="5380BE7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CD3A99"/>
    <w:multiLevelType w:val="multilevel"/>
    <w:tmpl w:val="A02A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265033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80721D6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426932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B2C3EE9"/>
    <w:multiLevelType w:val="multilevel"/>
    <w:tmpl w:val="620C0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013F2C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C95523"/>
    <w:multiLevelType w:val="hybridMultilevel"/>
    <w:tmpl w:val="CCAC90C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1CF657A"/>
    <w:multiLevelType w:val="multilevel"/>
    <w:tmpl w:val="364A3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B2D4D26"/>
    <w:multiLevelType w:val="hybridMultilevel"/>
    <w:tmpl w:val="BAB8A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E20840"/>
    <w:multiLevelType w:val="hybridMultilevel"/>
    <w:tmpl w:val="C13CA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31311A"/>
    <w:multiLevelType w:val="multilevel"/>
    <w:tmpl w:val="FAB4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5106F2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1B4E40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C721C2"/>
    <w:multiLevelType w:val="hybridMultilevel"/>
    <w:tmpl w:val="9E44F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C8463F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08934BE"/>
    <w:multiLevelType w:val="multilevel"/>
    <w:tmpl w:val="406E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1540CDC"/>
    <w:multiLevelType w:val="hybridMultilevel"/>
    <w:tmpl w:val="2A28C4D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>
    <w:nsid w:val="61EC77B0"/>
    <w:multiLevelType w:val="hybridMultilevel"/>
    <w:tmpl w:val="1E90DC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0B4E09"/>
    <w:multiLevelType w:val="hybridMultilevel"/>
    <w:tmpl w:val="E1680EC8"/>
    <w:lvl w:ilvl="0" w:tplc="F482D9BE">
      <w:start w:val="3"/>
      <w:numFmt w:val="upperRoman"/>
      <w:lvlText w:val="%1."/>
      <w:lvlJc w:val="left"/>
      <w:pPr>
        <w:ind w:left="9226" w:hanging="7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4069" w:hanging="360"/>
      </w:pPr>
    </w:lvl>
    <w:lvl w:ilvl="2" w:tplc="0419001B" w:tentative="1">
      <w:start w:val="1"/>
      <w:numFmt w:val="lowerRoman"/>
      <w:lvlText w:val="%3."/>
      <w:lvlJc w:val="right"/>
      <w:pPr>
        <w:ind w:left="4789" w:hanging="180"/>
      </w:pPr>
    </w:lvl>
    <w:lvl w:ilvl="3" w:tplc="0419000F" w:tentative="1">
      <w:start w:val="1"/>
      <w:numFmt w:val="decimal"/>
      <w:lvlText w:val="%4."/>
      <w:lvlJc w:val="left"/>
      <w:pPr>
        <w:ind w:left="5509" w:hanging="360"/>
      </w:pPr>
    </w:lvl>
    <w:lvl w:ilvl="4" w:tplc="04190019" w:tentative="1">
      <w:start w:val="1"/>
      <w:numFmt w:val="lowerLetter"/>
      <w:lvlText w:val="%5."/>
      <w:lvlJc w:val="left"/>
      <w:pPr>
        <w:ind w:left="6229" w:hanging="360"/>
      </w:pPr>
    </w:lvl>
    <w:lvl w:ilvl="5" w:tplc="0419001B" w:tentative="1">
      <w:start w:val="1"/>
      <w:numFmt w:val="lowerRoman"/>
      <w:lvlText w:val="%6."/>
      <w:lvlJc w:val="right"/>
      <w:pPr>
        <w:ind w:left="6949" w:hanging="180"/>
      </w:pPr>
    </w:lvl>
    <w:lvl w:ilvl="6" w:tplc="0419000F" w:tentative="1">
      <w:start w:val="1"/>
      <w:numFmt w:val="decimal"/>
      <w:lvlText w:val="%7."/>
      <w:lvlJc w:val="left"/>
      <w:pPr>
        <w:ind w:left="7669" w:hanging="360"/>
      </w:pPr>
    </w:lvl>
    <w:lvl w:ilvl="7" w:tplc="04190019" w:tentative="1">
      <w:start w:val="1"/>
      <w:numFmt w:val="lowerLetter"/>
      <w:lvlText w:val="%8."/>
      <w:lvlJc w:val="left"/>
      <w:pPr>
        <w:ind w:left="8389" w:hanging="360"/>
      </w:pPr>
    </w:lvl>
    <w:lvl w:ilvl="8" w:tplc="0419001B" w:tentative="1">
      <w:start w:val="1"/>
      <w:numFmt w:val="lowerRoman"/>
      <w:lvlText w:val="%9."/>
      <w:lvlJc w:val="right"/>
      <w:pPr>
        <w:ind w:left="9109" w:hanging="180"/>
      </w:pPr>
    </w:lvl>
  </w:abstractNum>
  <w:abstractNum w:abstractNumId="42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88276A"/>
    <w:multiLevelType w:val="multilevel"/>
    <w:tmpl w:val="0C1CE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6C069F9"/>
    <w:multiLevelType w:val="hybridMultilevel"/>
    <w:tmpl w:val="6F965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C355F"/>
    <w:multiLevelType w:val="multilevel"/>
    <w:tmpl w:val="90EC5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6E1F09"/>
    <w:multiLevelType w:val="multilevel"/>
    <w:tmpl w:val="9FF28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AB251CF"/>
    <w:multiLevelType w:val="hybridMultilevel"/>
    <w:tmpl w:val="68086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38710A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7E5710A0"/>
    <w:multiLevelType w:val="hybridMultilevel"/>
    <w:tmpl w:val="0CB03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"/>
  </w:num>
  <w:num w:numId="3">
    <w:abstractNumId w:val="30"/>
  </w:num>
  <w:num w:numId="4">
    <w:abstractNumId w:val="32"/>
  </w:num>
  <w:num w:numId="5">
    <w:abstractNumId w:val="26"/>
  </w:num>
  <w:num w:numId="6">
    <w:abstractNumId w:val="9"/>
  </w:num>
  <w:num w:numId="7">
    <w:abstractNumId w:val="27"/>
  </w:num>
  <w:num w:numId="8">
    <w:abstractNumId w:val="42"/>
  </w:num>
  <w:num w:numId="9">
    <w:abstractNumId w:val="24"/>
  </w:num>
  <w:num w:numId="10">
    <w:abstractNumId w:val="47"/>
  </w:num>
  <w:num w:numId="11">
    <w:abstractNumId w:val="39"/>
  </w:num>
  <w:num w:numId="12">
    <w:abstractNumId w:val="41"/>
  </w:num>
  <w:num w:numId="13">
    <w:abstractNumId w:val="45"/>
  </w:num>
  <w:num w:numId="14">
    <w:abstractNumId w:val="38"/>
  </w:num>
  <w:num w:numId="15">
    <w:abstractNumId w:val="6"/>
  </w:num>
  <w:num w:numId="16">
    <w:abstractNumId w:val="43"/>
  </w:num>
  <w:num w:numId="17">
    <w:abstractNumId w:val="31"/>
  </w:num>
  <w:num w:numId="18">
    <w:abstractNumId w:val="44"/>
  </w:num>
  <w:num w:numId="19">
    <w:abstractNumId w:val="40"/>
  </w:num>
  <w:num w:numId="20">
    <w:abstractNumId w:val="16"/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1"/>
  </w:num>
  <w:num w:numId="24">
    <w:abstractNumId w:val="25"/>
  </w:num>
  <w:num w:numId="25">
    <w:abstractNumId w:val="22"/>
  </w:num>
  <w:num w:numId="26">
    <w:abstractNumId w:val="18"/>
  </w:num>
  <w:num w:numId="27">
    <w:abstractNumId w:val="14"/>
  </w:num>
  <w:num w:numId="28">
    <w:abstractNumId w:val="15"/>
  </w:num>
  <w:num w:numId="29">
    <w:abstractNumId w:val="17"/>
  </w:num>
  <w:num w:numId="30">
    <w:abstractNumId w:val="13"/>
  </w:num>
  <w:num w:numId="31">
    <w:abstractNumId w:val="46"/>
  </w:num>
  <w:num w:numId="32">
    <w:abstractNumId w:val="7"/>
  </w:num>
  <w:num w:numId="33">
    <w:abstractNumId w:val="8"/>
  </w:num>
  <w:num w:numId="34">
    <w:abstractNumId w:val="10"/>
  </w:num>
  <w:num w:numId="35">
    <w:abstractNumId w:val="35"/>
  </w:num>
  <w:num w:numId="36">
    <w:abstractNumId w:val="20"/>
  </w:num>
  <w:num w:numId="37">
    <w:abstractNumId w:val="19"/>
  </w:num>
  <w:num w:numId="38">
    <w:abstractNumId w:val="23"/>
  </w:num>
  <w:num w:numId="39">
    <w:abstractNumId w:val="33"/>
  </w:num>
  <w:num w:numId="40">
    <w:abstractNumId w:val="21"/>
  </w:num>
  <w:num w:numId="41">
    <w:abstractNumId w:val="48"/>
  </w:num>
  <w:num w:numId="42">
    <w:abstractNumId w:val="37"/>
  </w:num>
  <w:num w:numId="43">
    <w:abstractNumId w:val="12"/>
  </w:num>
  <w:num w:numId="44">
    <w:abstractNumId w:val="1"/>
  </w:num>
  <w:num w:numId="45">
    <w:abstractNumId w:val="2"/>
  </w:num>
  <w:num w:numId="46">
    <w:abstractNumId w:val="3"/>
  </w:num>
  <w:num w:numId="47">
    <w:abstractNumId w:val="4"/>
  </w:num>
  <w:num w:numId="48">
    <w:abstractNumId w:val="0"/>
  </w:num>
  <w:num w:numId="49">
    <w:abstractNumId w:val="49"/>
  </w:num>
  <w:num w:numId="5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CAF"/>
    <w:rsid w:val="00007EB4"/>
    <w:rsid w:val="00061258"/>
    <w:rsid w:val="00156210"/>
    <w:rsid w:val="00166BA3"/>
    <w:rsid w:val="001B0F3F"/>
    <w:rsid w:val="001F25FF"/>
    <w:rsid w:val="001F7521"/>
    <w:rsid w:val="00203C02"/>
    <w:rsid w:val="0020517C"/>
    <w:rsid w:val="002551E0"/>
    <w:rsid w:val="00285CD9"/>
    <w:rsid w:val="00291B30"/>
    <w:rsid w:val="002A3463"/>
    <w:rsid w:val="002B59D1"/>
    <w:rsid w:val="002C27CC"/>
    <w:rsid w:val="002C52C9"/>
    <w:rsid w:val="003B27B4"/>
    <w:rsid w:val="00441FC4"/>
    <w:rsid w:val="00482126"/>
    <w:rsid w:val="004C7813"/>
    <w:rsid w:val="00582B85"/>
    <w:rsid w:val="005A58C3"/>
    <w:rsid w:val="005B176F"/>
    <w:rsid w:val="005F019F"/>
    <w:rsid w:val="005F5F2F"/>
    <w:rsid w:val="006750D9"/>
    <w:rsid w:val="00675F4E"/>
    <w:rsid w:val="006B2A48"/>
    <w:rsid w:val="006B321B"/>
    <w:rsid w:val="007154E6"/>
    <w:rsid w:val="00743AF7"/>
    <w:rsid w:val="00775EF7"/>
    <w:rsid w:val="007C69A8"/>
    <w:rsid w:val="007C7C01"/>
    <w:rsid w:val="007D6893"/>
    <w:rsid w:val="0085239D"/>
    <w:rsid w:val="00881FB2"/>
    <w:rsid w:val="00895611"/>
    <w:rsid w:val="008B3BD4"/>
    <w:rsid w:val="008B7BDA"/>
    <w:rsid w:val="008C6EEB"/>
    <w:rsid w:val="008E1D9C"/>
    <w:rsid w:val="00915793"/>
    <w:rsid w:val="0092284F"/>
    <w:rsid w:val="00923578"/>
    <w:rsid w:val="00927AD9"/>
    <w:rsid w:val="0094365A"/>
    <w:rsid w:val="009471CF"/>
    <w:rsid w:val="009476F0"/>
    <w:rsid w:val="009976EA"/>
    <w:rsid w:val="00A44227"/>
    <w:rsid w:val="00A67A39"/>
    <w:rsid w:val="00A76B25"/>
    <w:rsid w:val="00A77589"/>
    <w:rsid w:val="00AA103D"/>
    <w:rsid w:val="00AF64FB"/>
    <w:rsid w:val="00B233D4"/>
    <w:rsid w:val="00B41EFD"/>
    <w:rsid w:val="00B47970"/>
    <w:rsid w:val="00BA5746"/>
    <w:rsid w:val="00BA6668"/>
    <w:rsid w:val="00C33B37"/>
    <w:rsid w:val="00C65AD4"/>
    <w:rsid w:val="00C85A0A"/>
    <w:rsid w:val="00CD036E"/>
    <w:rsid w:val="00D03BB4"/>
    <w:rsid w:val="00D11C7C"/>
    <w:rsid w:val="00D503E6"/>
    <w:rsid w:val="00DB6F61"/>
    <w:rsid w:val="00DD58A6"/>
    <w:rsid w:val="00DE0CAF"/>
    <w:rsid w:val="00E24FBD"/>
    <w:rsid w:val="00E250DE"/>
    <w:rsid w:val="00E57CC2"/>
    <w:rsid w:val="00EC0C17"/>
    <w:rsid w:val="00ED1F61"/>
    <w:rsid w:val="00ED3D7D"/>
    <w:rsid w:val="00EF0ABD"/>
    <w:rsid w:val="00F37061"/>
    <w:rsid w:val="00F45509"/>
    <w:rsid w:val="00F5545D"/>
    <w:rsid w:val="00F6519D"/>
    <w:rsid w:val="00F7419A"/>
    <w:rsid w:val="00F81919"/>
    <w:rsid w:val="00FB5012"/>
    <w:rsid w:val="00FD1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A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DE0CAF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DE0CAF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DE0CAF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DE0CAF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DE0CAF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E0CAF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DE0CAF"/>
    <w:rPr>
      <w:rFonts w:cs="Times New Roman"/>
    </w:rPr>
  </w:style>
  <w:style w:type="paragraph" w:customStyle="1" w:styleId="Default">
    <w:name w:val="Default"/>
    <w:rsid w:val="00DE0C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DE0CAF"/>
    <w:rPr>
      <w:rFonts w:cs="Times New Roman"/>
      <w:b/>
      <w:bCs/>
    </w:rPr>
  </w:style>
  <w:style w:type="paragraph" w:styleId="a8">
    <w:name w:val="Normal (Web)"/>
    <w:basedOn w:val="a"/>
    <w:uiPriority w:val="99"/>
    <w:rsid w:val="00DE0CAF"/>
    <w:pPr>
      <w:suppressAutoHyphens/>
      <w:spacing w:before="100" w:after="10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Zag11">
    <w:name w:val="Zag_11"/>
    <w:rsid w:val="00DE0CAF"/>
  </w:style>
  <w:style w:type="paragraph" w:customStyle="1" w:styleId="Zag3">
    <w:name w:val="Zag_3"/>
    <w:basedOn w:val="a"/>
    <w:uiPriority w:val="99"/>
    <w:rsid w:val="00DE0CA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lang w:val="en-US"/>
    </w:rPr>
  </w:style>
  <w:style w:type="character" w:customStyle="1" w:styleId="a9">
    <w:name w:val="Без интервала Знак"/>
    <w:link w:val="aa"/>
    <w:locked/>
    <w:rsid w:val="00DE0CAF"/>
    <w:rPr>
      <w:lang w:eastAsia="ar-SA"/>
    </w:rPr>
  </w:style>
  <w:style w:type="paragraph" w:styleId="aa">
    <w:name w:val="No Spacing"/>
    <w:link w:val="a9"/>
    <w:qFormat/>
    <w:rsid w:val="00DE0CAF"/>
    <w:pPr>
      <w:suppressAutoHyphens/>
      <w:spacing w:after="0" w:line="240" w:lineRule="auto"/>
    </w:pPr>
    <w:rPr>
      <w:lang w:eastAsia="ar-SA"/>
    </w:rPr>
  </w:style>
  <w:style w:type="character" w:styleId="ab">
    <w:name w:val="Hyperlink"/>
    <w:basedOn w:val="a0"/>
    <w:uiPriority w:val="99"/>
    <w:unhideWhenUsed/>
    <w:rsid w:val="00DE0CAF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DE0C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E0CA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E0C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E0CA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E0CA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CAF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customStyle="1" w:styleId="material-page-content-head">
    <w:name w:val="material-page-content-head"/>
    <w:basedOn w:val="a"/>
    <w:rsid w:val="00DE0CA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af2">
    <w:name w:val="Основной"/>
    <w:basedOn w:val="a"/>
    <w:link w:val="af3"/>
    <w:rsid w:val="00DE0CAF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DE0CAF"/>
    <w:pPr>
      <w:numPr>
        <w:numId w:val="48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f3">
    <w:name w:val="Основной Знак"/>
    <w:link w:val="af2"/>
    <w:rsid w:val="00DE0CA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4">
    <w:name w:val="Курсив"/>
    <w:basedOn w:val="af2"/>
    <w:rsid w:val="00DE0C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40</Pages>
  <Words>14215</Words>
  <Characters>81031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User</cp:lastModifiedBy>
  <cp:revision>37</cp:revision>
  <cp:lastPrinted>2020-01-09T09:05:00Z</cp:lastPrinted>
  <dcterms:created xsi:type="dcterms:W3CDTF">2019-12-27T13:49:00Z</dcterms:created>
  <dcterms:modified xsi:type="dcterms:W3CDTF">2023-01-30T07:25:00Z</dcterms:modified>
</cp:coreProperties>
</file>